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3725F" w:rsidRDefault="0063725F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50774" w:rsidRDefault="00950774" w:rsidP="00950774">
      <w:pPr>
        <w:tabs>
          <w:tab w:val="left" w:pos="0"/>
        </w:tabs>
        <w:spacing w:after="0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-36195</wp:posOffset>
            </wp:positionV>
            <wp:extent cx="1191260" cy="869315"/>
            <wp:effectExtent l="19050" t="0" r="8890" b="0"/>
            <wp:wrapNone/>
            <wp:docPr id="2" name="Рисунок 18" descr="Союз архитекторов России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Союз архитекторов России Ново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869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-109220</wp:posOffset>
            </wp:positionV>
            <wp:extent cx="1044575" cy="1336675"/>
            <wp:effectExtent l="19050" t="0" r="3175" b="0"/>
            <wp:wrapNone/>
            <wp:docPr id="3" name="Рисунок 21" descr="Дагестанская Правда -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Дагестанская Правда - 1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33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950774" w:rsidRDefault="00950774" w:rsidP="00950774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МИНИСТЕРСТВО ОБРАЗОВАНИЯ И НАУКИ РЕСПУБЛИКИ ДАГЕСТАН</w:t>
      </w:r>
    </w:p>
    <w:p w:rsidR="00950774" w:rsidRDefault="00950774" w:rsidP="00950774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МУНИЦИПАЛЬНОЕ БЮДЖЕТНОЕ УЧРЕЖДЕНИЕ </w:t>
      </w:r>
    </w:p>
    <w:p w:rsidR="00950774" w:rsidRDefault="00950774" w:rsidP="00950774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ГОРОДСКОГО ОКРУГА «ГОРОД ДЕРБЕНТ»</w:t>
      </w:r>
    </w:p>
    <w:p w:rsidR="00950774" w:rsidRDefault="00950774" w:rsidP="00950774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«СРЕДНЯЯ ОБЩЕОБРАЗОВАТЕЛЬНАЯ ШКОЛА №11»</w:t>
      </w:r>
    </w:p>
    <w:p w:rsidR="00950774" w:rsidRDefault="00950774" w:rsidP="00950774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АССОЦИИРОВАННАЯ ШКОЛА ЮНЕСКО</w:t>
      </w:r>
    </w:p>
    <w:p w:rsidR="00950774" w:rsidRDefault="00950774" w:rsidP="00950774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u w:val="double"/>
        </w:rPr>
      </w:pPr>
      <w:smartTag w:uri="urn:schemas-microsoft-com:office:smarttags" w:element="metricconverter">
        <w:smartTagPr>
          <w:attr w:name="ProductID" w:val="368600 г"/>
        </w:smartTagPr>
        <w:r>
          <w:rPr>
            <w:rFonts w:ascii="Times New Roman" w:hAnsi="Times New Roman" w:cs="Times New Roman"/>
            <w:b/>
            <w:sz w:val="20"/>
            <w:szCs w:val="20"/>
            <w:u w:val="double"/>
          </w:rPr>
          <w:t>368600 г</w:t>
        </w:r>
      </w:smartTag>
      <w:r>
        <w:rPr>
          <w:rFonts w:ascii="Times New Roman" w:hAnsi="Times New Roman" w:cs="Times New Roman"/>
          <w:b/>
          <w:sz w:val="20"/>
          <w:szCs w:val="20"/>
          <w:u w:val="double"/>
        </w:rPr>
        <w:t>. Дербент, ул. Буйнакского 51  тел/факс: (87240) 43622</w:t>
      </w:r>
    </w:p>
    <w:p w:rsidR="00950774" w:rsidRDefault="00950774" w:rsidP="00950774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u w:val="double"/>
          <w:lang w:val="az-Latn-AZ"/>
        </w:rPr>
        <w:t>E-mail:</w:t>
      </w:r>
      <w:r>
        <w:rPr>
          <w:rFonts w:ascii="Times New Roman" w:hAnsi="Times New Roman" w:cs="Times New Roman"/>
          <w:b/>
          <w:sz w:val="20"/>
          <w:szCs w:val="20"/>
          <w:lang w:val="az-Latn-A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 </w:t>
      </w:r>
      <w:hyperlink r:id="rId8" w:history="1">
        <w:r>
          <w:rPr>
            <w:rStyle w:val="a3"/>
            <w:rFonts w:ascii="Times New Roman" w:hAnsi="Times New Roman" w:cs="Times New Roman"/>
            <w:b/>
            <w:sz w:val="20"/>
            <w:szCs w:val="20"/>
            <w:lang w:val="az-Latn-AZ"/>
          </w:rPr>
          <w:t>derbent-school.11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@rambler.ru</w:t>
        </w:r>
      </w:hyperlink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</w:t>
      </w:r>
      <w:hyperlink r:id="rId9" w:history="1">
        <w:r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www.derbent11.dagschool.com</w:t>
        </w:r>
      </w:hyperlink>
    </w:p>
    <w:p w:rsidR="00950774" w:rsidRDefault="00950774" w:rsidP="00950774">
      <w:pPr>
        <w:tabs>
          <w:tab w:val="left" w:pos="3261"/>
        </w:tabs>
        <w:spacing w:after="0"/>
        <w:ind w:left="2832"/>
        <w:jc w:val="center"/>
        <w:rPr>
          <w:rFonts w:ascii="Times New Roman" w:hAnsi="Times New Roman" w:cs="Times New Roman"/>
          <w:lang w:val="en-US"/>
        </w:rPr>
      </w:pPr>
    </w:p>
    <w:p w:rsidR="00950774" w:rsidRDefault="00950774" w:rsidP="00950774">
      <w:pPr>
        <w:pStyle w:val="aa"/>
        <w:jc w:val="left"/>
        <w:rPr>
          <w:b/>
          <w:color w:val="1C1C1C"/>
          <w:sz w:val="28"/>
          <w:lang w:val="en-US"/>
        </w:rPr>
      </w:pP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/>
        </w:rPr>
      </w:pP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/>
        </w:rPr>
      </w:pPr>
    </w:p>
    <w:p w:rsidR="00950774" w:rsidRDefault="00950774" w:rsidP="0095077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Дорожная карта работы с одаренными детьми по </w:t>
      </w:r>
      <w:r w:rsidR="00E606F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родному языку</w:t>
      </w:r>
    </w:p>
    <w:p w:rsidR="00950774" w:rsidRDefault="00E606F3" w:rsidP="0095077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(2022-</w:t>
      </w:r>
      <w:r w:rsidR="009507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2023</w:t>
      </w:r>
      <w:r w:rsidR="009507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уч. год)</w:t>
      </w:r>
    </w:p>
    <w:p w:rsidR="00950774" w:rsidRDefault="00586A28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      </w:t>
      </w:r>
      <w:r w:rsidR="00E606F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учителя лезгинского языка </w:t>
      </w:r>
      <w:proofErr w:type="spellStart"/>
      <w:r w:rsidR="00E606F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Мустафаевой</w:t>
      </w:r>
      <w:proofErr w:type="spellEnd"/>
      <w:r w:rsidR="00E606F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С.Э.</w:t>
      </w: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</w:rPr>
      </w:pP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A5C69" w:rsidRDefault="005A5C69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606F3" w:rsidRDefault="00E606F3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606F3" w:rsidRDefault="00E606F3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606F3" w:rsidRDefault="00E606F3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РАБОТА С ОДАРЕННЫМИ ДЕТЬМИ</w:t>
      </w:r>
      <w:r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ПО </w:t>
      </w:r>
      <w:r w:rsidR="002B10C3">
        <w:rPr>
          <w:rFonts w:ascii="Times New Roman" w:eastAsia="Times New Roman" w:hAnsi="Times New Roman" w:cs="Times New Roman"/>
          <w:b/>
          <w:bCs/>
          <w:color w:val="000000"/>
        </w:rPr>
        <w:t>РОДНЫМ ЯЗЫКАМ</w:t>
      </w:r>
      <w:r w:rsidR="00586A2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E606F3">
        <w:rPr>
          <w:rFonts w:ascii="Times New Roman" w:eastAsia="Times New Roman" w:hAnsi="Times New Roman" w:cs="Times New Roman"/>
          <w:b/>
          <w:bCs/>
          <w:color w:val="000000"/>
        </w:rPr>
        <w:t>(2023-2024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учебный год)</w:t>
      </w: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Проблема работы с одарёнными обучающимися чрезвычайно актуальна для современного российского общества. Учёные сегодня единодушны в том, что каждый человек владеет огромным множеством возможностей, хранящихся в нём в виде задатков. Массовая школа обычно сталкивается с проблемой раннего выявления и развития способностей ученика.</w:t>
      </w: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Многочисленные конкурсы, олимпиады, научные общества учащихся, выставки детских работ свидетельствуют о пристальном внимании общества к достижениям детей и подростков. И это, конечно же, очень важно, так как у детей появляется возможность проявить свои неординарные способности, получить одобрение от авторитетных людей, наконец, осознать, что они не одиноки в этом мире и есть другие ребята с подобными увлечениями, интересами, дарованиями.</w:t>
      </w: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Сложность феномена одаренности, предпосылки и условия формирования и развития одаренности в детском возрасте хорошо проанализированы в «Рабочей концепции одаренности», разработанной российскими учеными. В «Концепции…» сделан важный вывод о том, что «проблема выявления одаренных детей и подростков должна быть переформулирована как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проблема </w:t>
      </w:r>
      <w:r>
        <w:rPr>
          <w:rFonts w:ascii="Times New Roman" w:eastAsia="Times New Roman" w:hAnsi="Times New Roman" w:cs="Times New Roman"/>
          <w:color w:val="000000"/>
        </w:rPr>
        <w:t>создания условий для интеллектуального и личностного роста детей в общеобразовательных школах и учреждениях дополнительного образования» с тем, чтобы выявить как можно больше детей с признаками одаренности и обеспечить им благоприятные условия для совершенствования присущих им видов одаренности.</w:t>
      </w: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Поскольку речь идет об образовательном учреждении, которое должно стать местом для развития одаренности ребенка, то в центре нашего внимания находятся дети, проявляющие  признаки общей одаренности, т. е. те, кто отличается высокой любознательностью, широкой познавательной активностью, яркими познавательными интересами и потребностью в творчестве.</w:t>
      </w: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>даренные дети – наше достояние. Выявление способных детей и работа с ними является актуальной задачей школы и каждого учителя.</w:t>
      </w: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Различают общую и специфическую одаренность. Общая одаренность детей представляет собой широкий диапазон способностей, которые лежат в основе успешного освоения, а затем и успехов во многих видах деятельности. От специфической одаренности зависит успех человека в каком-либо конкретном виде деятельности.</w:t>
      </w: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Судить об одаренности ребенка следует не только по его школьным или внешкольным делам, но и по инициированным им самим формам деятельности. В некоторых случаях причиной, задерживающей становление одаренности, несмотря на потенциально высокий уровень способностей, являются те или иные трудности развития ребенка: например, заикание, повышенная тревожность, конфликтный характер общения и т. п. При оказании такому ребенку психолого-педагогической поддержки эти барьеры могут быть сняты.</w:t>
      </w: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Таким образом, одаренность у разных детей может быть выражена в более или менее очевидной форме.</w:t>
      </w: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Одаренность в детском возрасте можно рассматривать в качестве потенциала психического развития по отношению к последующим этапам жизненного пути личности. Однако при этом следует учитывать специфику одаренности в детском возрасте (в отличие от одаренности взрослого человека).</w:t>
      </w: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1) Детская одаренность часто выступает как проявление закономерностей возрастного развития. Каждый детский возраст имеет свои предпосылки развития способностей.</w:t>
      </w: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2) Под влиянием смены возраста, образования, освоения норм культурного поведения, типа семейного воспитания и т. д. может происходить «угасание признаков детской одаренности.</w:t>
      </w: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3) Своеобразие динамики формирования детской одаренности нередко проявляется в виде неравномерности (рассогласованности) психического развития. В итоге по одним признакам ребенок может идентифицироваться как одаренный, по другим – как отстающий в психическом развитии.</w:t>
      </w: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4) Проявления детской одаренности зачастую трудно отличить от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(или шире – степени социализации), являющейся результатом более благоприятных условий жизни данного ребенка.</w:t>
      </w: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    Необходимо учитывать  то, что признаки одаренности, проявляемые в детские годы, даже при самых, казалось бы, благоприятных условиях могут либо постепенно, либо весьма быстро исчезнуть. </w:t>
      </w: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950774" w:rsidRDefault="00950774" w:rsidP="0095077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Цель работы с одарёнными детьми.</w:t>
      </w: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Обеспечение благоприятных условий для создания школьной системы выявления, развития и поддержки одаренных детей в различных областях интеллектуальной и творческой деятельности</w:t>
      </w: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создание условий для развития учащихся, одаренных в умственном отношении; повышение качества их обучения, расширение возможностей развития индивидуальных способностей, улучшение условий социальной адаптации учеников, гармонизация отношений в системах «учитель –  одаренный ученик», « одаренный ученик – ученик», «одаренный ученик – родитель».</w:t>
      </w: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Задачи:</w:t>
      </w:r>
    </w:p>
    <w:p w:rsidR="00950774" w:rsidRDefault="00950774" w:rsidP="00950774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выявление и развитие детской одаренности и адресной поддержки детей в соответствии с их способностями, в том числе на основе инновационных технологий;</w:t>
      </w:r>
    </w:p>
    <w:p w:rsidR="00950774" w:rsidRDefault="00950774" w:rsidP="00950774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расширение возможностей для участия способных и одарённых школьников в разных формах творческой и интеллектуальной деятельности.</w:t>
      </w:r>
    </w:p>
    <w:p w:rsidR="00950774" w:rsidRDefault="00950774" w:rsidP="00950774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помощь одарённым детям в самораскрытии (их творческая направленность,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самопрезентация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 отношениях);</w:t>
      </w:r>
    </w:p>
    <w:p w:rsidR="00950774" w:rsidRDefault="00950774" w:rsidP="00950774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950774" w:rsidRDefault="00950774" w:rsidP="00950774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950774" w:rsidRDefault="00950774" w:rsidP="00950774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интеграция урочной и внеурочной деятельности учащихся;</w:t>
      </w:r>
    </w:p>
    <w:p w:rsidR="00950774" w:rsidRDefault="00950774" w:rsidP="00950774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организация проектной деятельности;</w:t>
      </w:r>
    </w:p>
    <w:p w:rsidR="00950774" w:rsidRDefault="00950774" w:rsidP="00950774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950774" w:rsidRDefault="00950774" w:rsidP="00950774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использование инновационных педагогических и информационных </w:t>
      </w:r>
      <w:r w:rsidR="002B10C3">
        <w:rPr>
          <w:rFonts w:ascii="Times New Roman" w:eastAsia="Times New Roman" w:hAnsi="Times New Roman" w:cs="Times New Roman"/>
          <w:color w:val="000000"/>
        </w:rPr>
        <w:t>технологий на уроках родного</w:t>
      </w:r>
      <w:r>
        <w:rPr>
          <w:rFonts w:ascii="Times New Roman" w:eastAsia="Times New Roman" w:hAnsi="Times New Roman" w:cs="Times New Roman"/>
          <w:color w:val="000000"/>
        </w:rPr>
        <w:t xml:space="preserve"> языка и литературы с целью достижения максимального уровня развития детей.</w:t>
      </w: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Ожидаемые результаты:</w:t>
      </w:r>
    </w:p>
    <w:p w:rsidR="00950774" w:rsidRDefault="00950774" w:rsidP="00950774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формирование системы работы с одаренными учащимися;</w:t>
      </w:r>
    </w:p>
    <w:p w:rsidR="00950774" w:rsidRDefault="00950774" w:rsidP="00950774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творческая самореализация ученика школы через участие в разного рода конкурсах, интеллектуальных мероприятиях;</w:t>
      </w:r>
    </w:p>
    <w:p w:rsidR="00950774" w:rsidRDefault="00950774" w:rsidP="00950774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увеличение количества одаренных детей школьного возраста - победителей конкурсов, соревнований, олимпиад, турниров разного уровня.</w:t>
      </w: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Основные направления работы:</w:t>
      </w:r>
    </w:p>
    <w:p w:rsidR="00950774" w:rsidRDefault="00950774" w:rsidP="00950774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Выявление одарённых детей по разным направлениям.</w:t>
      </w:r>
    </w:p>
    <w:p w:rsidR="00950774" w:rsidRDefault="00950774" w:rsidP="00950774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:rsidR="00950774" w:rsidRDefault="00950774" w:rsidP="00950774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Организация индивидуальной работы с одарёнными детьми.</w:t>
      </w:r>
    </w:p>
    <w:p w:rsidR="00950774" w:rsidRDefault="00950774" w:rsidP="00950774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Подготовка учащихся к олимпиадам, конкурсам, викторинам, конференциям разного уровня.</w:t>
      </w:r>
    </w:p>
    <w:p w:rsidR="00950774" w:rsidRDefault="00950774" w:rsidP="00950774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Консультирование родителей одарённых детей по вопросам развития способностей их детей по предмету.</w:t>
      </w:r>
    </w:p>
    <w:p w:rsidR="00950774" w:rsidRDefault="00950774" w:rsidP="00950774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групповые занятия  с сильными учащимися;</w:t>
      </w:r>
    </w:p>
    <w:p w:rsidR="00950774" w:rsidRDefault="00950774" w:rsidP="00950774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факультатив;</w:t>
      </w:r>
    </w:p>
    <w:p w:rsidR="00950774" w:rsidRDefault="00950774" w:rsidP="00950774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кружок «Знай и люби свой язык»;</w:t>
      </w:r>
    </w:p>
    <w:p w:rsidR="00950774" w:rsidRDefault="00950774" w:rsidP="00950774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конкурсы и конференции;</w:t>
      </w:r>
    </w:p>
    <w:p w:rsidR="00950774" w:rsidRDefault="00950774" w:rsidP="00950774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интеллектуальный марафон;</w:t>
      </w:r>
    </w:p>
    <w:p w:rsidR="00950774" w:rsidRDefault="00950774" w:rsidP="00950774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участие в олимпиадах;</w:t>
      </w:r>
    </w:p>
    <w:p w:rsidR="00950774" w:rsidRDefault="00950774" w:rsidP="00950774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индивидуальные консультации.</w:t>
      </w: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Учитывая многообразие, разноликость и индивидуальное своеобразие проявления одаренности, организация работы по обучению и развитию одаренных детей требует предварительного ответа на следующие вопросы:</w:t>
      </w:r>
    </w:p>
    <w:p w:rsidR="00950774" w:rsidRDefault="00950774" w:rsidP="00950774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 каким видом одаренности мы имеем дело (общая или специальная в виде спортивной, художественной или иной);</w:t>
      </w: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какой форме может проявиться одаренность: явной, скрытой, потенциальной;</w:t>
      </w: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какие задачи работы с одаренными являются приоритетными: развитие наличных способностей; психолого-педагогическая поддержка и помощь;  результативность деятельности с одаренными детьми.      </w:t>
      </w: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Тем не менее, необходимо признать, что наиболее перспективной и эффективной является работа с одаренными детьми на основе смешанного обучения при условии осуществления дифференцированного и индивидуализированного подхода.</w:t>
      </w: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Организация работы с одарёнными обучающимися</w:t>
      </w: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/>
      </w:r>
    </w:p>
    <w:tbl>
      <w:tblPr>
        <w:tblW w:w="11683" w:type="dxa"/>
        <w:tblInd w:w="-1303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134"/>
        <w:gridCol w:w="8222"/>
        <w:gridCol w:w="2327"/>
      </w:tblGrid>
      <w:tr w:rsidR="00950774" w:rsidTr="00950774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8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774" w:rsidRDefault="00F01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Направление работы</w:t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проведения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</w:p>
        </w:tc>
      </w:tr>
      <w:tr w:rsidR="00950774" w:rsidTr="00950774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Составление банка дан</w:t>
            </w:r>
            <w:r w:rsidR="002B10C3">
              <w:rPr>
                <w:rFonts w:ascii="Times New Roman" w:eastAsia="Times New Roman" w:hAnsi="Times New Roman" w:cs="Times New Roman"/>
                <w:color w:val="000000"/>
              </w:rPr>
              <w:t xml:space="preserve">ных одаренных детей по родному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языку и литературе.</w:t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Сентябрь</w:t>
            </w:r>
          </w:p>
        </w:tc>
      </w:tr>
      <w:tr w:rsidR="00950774" w:rsidTr="00950774">
        <w:trPr>
          <w:trHeight w:val="645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22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Изучение интересов и склонностей обучающихся; уточнение критериев всех видов одарённости: интеллектуальной, творческой, художественной и т.д.</w:t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</w:tr>
      <w:tr w:rsidR="00950774" w:rsidTr="00950774"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Создание банка данных одарённых детей.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</w:tr>
      <w:tr w:rsidR="00950774" w:rsidTr="00950774"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Проведение работы с родителями одарённых детей. Беседы с родителями на тему «Как развивать одарённого ребенка».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  <w:tr w:rsidR="00950774" w:rsidTr="00950774"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индивидуальной и дифференцированной работы с одаренны</w:t>
            </w:r>
            <w:r w:rsidR="002B10C3">
              <w:rPr>
                <w:rFonts w:ascii="Times New Roman" w:eastAsia="Times New Roman" w:hAnsi="Times New Roman" w:cs="Times New Roman"/>
                <w:color w:val="000000"/>
              </w:rPr>
              <w:t xml:space="preserve">ми детьми на уроках родного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языка и литературы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  <w:tr w:rsidR="00950774" w:rsidTr="00950774"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Создание методической копилки (тесты, карточки для дифференцированной работы, олимпиадные задания, задания повышенной тр</w:t>
            </w:r>
            <w:r w:rsidR="002B10C3">
              <w:rPr>
                <w:rFonts w:ascii="Times New Roman" w:eastAsia="Times New Roman" w:hAnsi="Times New Roman" w:cs="Times New Roman"/>
                <w:color w:val="000000"/>
              </w:rPr>
              <w:t xml:space="preserve">удности по родному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языку и литературе. 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  <w:tr w:rsidR="00950774" w:rsidTr="00950774"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Использование в урочной деятельности различных современных средств информации: Интернета, электронных энциклопедий.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  <w:tr w:rsidR="00950774" w:rsidTr="00950774"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Применение на уроках современных технологий, игровых, учебно-исследовательских, коммуникативных, проблемно-поисковых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  <w:tr w:rsidR="00950774" w:rsidTr="00950774"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Использование элементов дифференцированного обучения направленных на творческий поиск, высокую познавательную активность, самостоятельную деятельность, а также учебную мотивацию одаренных учащихся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  <w:tr w:rsidR="00950774" w:rsidTr="00950774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к школь</w:t>
            </w:r>
            <w:r w:rsidR="002B10C3">
              <w:rPr>
                <w:rFonts w:ascii="Times New Roman" w:eastAsia="Times New Roman" w:hAnsi="Times New Roman" w:cs="Times New Roman"/>
                <w:color w:val="000000"/>
              </w:rPr>
              <w:t>ному этапу олимпиады (родная литература, родной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язык).</w:t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Ноябрь-декабрь</w:t>
            </w:r>
          </w:p>
        </w:tc>
      </w:tr>
      <w:tr w:rsidR="00950774" w:rsidTr="00950774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муниципальному этапу </w:t>
            </w:r>
            <w:r w:rsidR="002B10C3">
              <w:rPr>
                <w:rFonts w:ascii="Times New Roman" w:eastAsia="Times New Roman" w:hAnsi="Times New Roman" w:cs="Times New Roman"/>
                <w:color w:val="000000"/>
              </w:rPr>
              <w:t xml:space="preserve">олимпиады (родная литература, родной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язык).</w:t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Январь-февраль</w:t>
            </w:r>
          </w:p>
        </w:tc>
      </w:tr>
      <w:tr w:rsidR="00950774" w:rsidTr="00950774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Выполнение олимпиадных заданий по предметам на уроках и внеурочное время.</w:t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Декабрь-январь</w:t>
            </w:r>
          </w:p>
        </w:tc>
      </w:tr>
      <w:tr w:rsidR="00950774" w:rsidTr="00950774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2B10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Неделя родного языка </w:t>
            </w:r>
            <w:r w:rsidR="00950774">
              <w:rPr>
                <w:rFonts w:ascii="Times New Roman" w:eastAsia="Times New Roman" w:hAnsi="Times New Roman" w:cs="Times New Roman"/>
                <w:color w:val="000000"/>
              </w:rPr>
              <w:t>.   Участие в предметных мероприятиях. </w:t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</w:tr>
      <w:tr w:rsidR="00950774" w:rsidTr="00950774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Консультационная работа на уроке и во внеурочное время.    </w:t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  <w:tr w:rsidR="00950774" w:rsidTr="00950774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Творческие задания, доклады, проекты, индивидуальные задания.    </w:t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  <w:tr w:rsidR="00950774" w:rsidTr="00950774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в Интернете по поиску и использованию информации при выполнении домашних заданий.    </w:t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  <w:tr w:rsidR="00950774" w:rsidTr="00950774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822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Подбор заданий повышенного уровня сложности.</w:t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  <w:tr w:rsidR="00950774" w:rsidTr="00950774"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Вовлечение в активную внеклассную творческую работу.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«Творческие и исследовательские работы по родному языку и литературе».</w:t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  <w:tr w:rsidR="00950774" w:rsidTr="00950774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Выставка творческих работ учащихся.</w:t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</w:tr>
      <w:tr w:rsidR="00950774" w:rsidTr="00950774">
        <w:trPr>
          <w:trHeight w:val="75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22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 в различных дистанционных конкурсах и олимпиадах.</w:t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  <w:tr w:rsidR="00950774" w:rsidTr="00950774"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Дополнительные занятия с одаренными детьми во внеурочной деятельности.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  <w:tr w:rsidR="00F017D5" w:rsidTr="00586A28">
        <w:trPr>
          <w:trHeight w:val="300"/>
        </w:trPr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Default="00F01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Pr="00F017D5" w:rsidRDefault="00F017D5" w:rsidP="00F017D5">
            <w:r w:rsidRPr="00F017D5">
              <w:t>"Поэтический час",посвященный творчеству Р.Г.Гамзатова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Pr="00F017D5" w:rsidRDefault="00F017D5" w:rsidP="00F017D5">
            <w:r w:rsidRPr="00F017D5">
              <w:t>сентябрь</w:t>
            </w:r>
          </w:p>
        </w:tc>
      </w:tr>
      <w:tr w:rsidR="00F017D5" w:rsidTr="00586A28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Default="00F017D5" w:rsidP="0058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Pr="00F017D5" w:rsidRDefault="00F017D5" w:rsidP="00F017D5">
            <w:r w:rsidRPr="00F017D5">
              <w:t>Мероприятие ,посвященное дню единства народов Дагестана.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Pr="00F017D5" w:rsidRDefault="00F017D5" w:rsidP="00F017D5"/>
        </w:tc>
      </w:tr>
      <w:tr w:rsidR="00F017D5" w:rsidTr="00586A28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Default="00F017D5" w:rsidP="0058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Pr="00F017D5" w:rsidRDefault="00F017D5" w:rsidP="00F017D5">
            <w:r w:rsidRPr="00F017D5">
              <w:t>Конкурс чтецов ,посвященный Дню культуры и родных языков  «Дагестан ,я горжусь тобой!»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Pr="00F017D5" w:rsidRDefault="00F017D5" w:rsidP="00F017D5">
            <w:r w:rsidRPr="00F017D5">
              <w:t>октябрь</w:t>
            </w:r>
          </w:p>
        </w:tc>
      </w:tr>
      <w:tr w:rsidR="00F017D5" w:rsidTr="00586A28">
        <w:trPr>
          <w:trHeight w:val="405"/>
        </w:trPr>
        <w:tc>
          <w:tcPr>
            <w:tcW w:w="113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Default="00F017D5" w:rsidP="0058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Pr="00F017D5" w:rsidRDefault="00F017D5" w:rsidP="00F017D5">
            <w:pPr>
              <w:pStyle w:val="ac"/>
            </w:pPr>
            <w:r w:rsidRPr="00F017D5">
              <w:t>Открытые уроки:</w:t>
            </w:r>
          </w:p>
          <w:p w:rsidR="00F017D5" w:rsidRPr="00F017D5" w:rsidRDefault="00F017D5" w:rsidP="00F017D5">
            <w:pPr>
              <w:pStyle w:val="ac"/>
            </w:pPr>
            <w:r w:rsidRPr="00F017D5">
              <w:t>«В Дагестане живем в семье единой»,посвященные Дню культуры Дагестана и языков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Pr="00F017D5" w:rsidRDefault="00F017D5" w:rsidP="00F017D5">
            <w:r w:rsidRPr="00F017D5">
              <w:t>ноябрь</w:t>
            </w:r>
          </w:p>
        </w:tc>
      </w:tr>
      <w:tr w:rsidR="00F017D5" w:rsidTr="00586A28">
        <w:trPr>
          <w:trHeight w:val="375"/>
        </w:trPr>
        <w:tc>
          <w:tcPr>
            <w:tcW w:w="113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Default="00F017D5" w:rsidP="0058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Pr="00F017D5" w:rsidRDefault="00F017D5" w:rsidP="00F017D5">
            <w:r w:rsidRPr="00F017D5">
              <w:t xml:space="preserve">"Веселая грамматика"Урок-игра"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Pr="00F017D5" w:rsidRDefault="00F017D5" w:rsidP="00F017D5"/>
        </w:tc>
      </w:tr>
      <w:tr w:rsidR="00F017D5" w:rsidTr="00586A28">
        <w:trPr>
          <w:trHeight w:val="435"/>
        </w:trPr>
        <w:tc>
          <w:tcPr>
            <w:tcW w:w="113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Default="00F017D5" w:rsidP="0058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Pr="00F017D5" w:rsidRDefault="00F017D5" w:rsidP="00F017D5">
            <w:pPr>
              <w:pStyle w:val="ac"/>
            </w:pPr>
            <w:r w:rsidRPr="00F017D5">
              <w:t xml:space="preserve">Конкурс «Слово о матери»(стихи собственного </w:t>
            </w:r>
            <w:proofErr w:type="spellStart"/>
            <w:r w:rsidRPr="00F017D5">
              <w:t>сочинения,очерки</w:t>
            </w:r>
            <w:proofErr w:type="spellEnd"/>
            <w:r w:rsidRPr="00F017D5">
              <w:t>,</w:t>
            </w:r>
          </w:p>
          <w:p w:rsidR="00F017D5" w:rsidRPr="00F017D5" w:rsidRDefault="00F017D5" w:rsidP="00F017D5">
            <w:pPr>
              <w:pStyle w:val="ac"/>
            </w:pPr>
            <w:r w:rsidRPr="00F017D5">
              <w:t xml:space="preserve">сочинения на родных </w:t>
            </w:r>
            <w:proofErr w:type="spellStart"/>
            <w:r w:rsidRPr="00F017D5">
              <w:t>языках,посвященные</w:t>
            </w:r>
            <w:proofErr w:type="spellEnd"/>
            <w:r w:rsidRPr="00F017D5">
              <w:t xml:space="preserve"> маме)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Pr="00F017D5" w:rsidRDefault="00F017D5" w:rsidP="00F017D5"/>
        </w:tc>
      </w:tr>
      <w:tr w:rsidR="00F017D5" w:rsidTr="00586A28">
        <w:trPr>
          <w:trHeight w:val="375"/>
        </w:trPr>
        <w:tc>
          <w:tcPr>
            <w:tcW w:w="113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Default="00F017D5" w:rsidP="0058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Pr="00F017D5" w:rsidRDefault="00F017D5" w:rsidP="00F017D5">
            <w:r w:rsidRPr="00F017D5">
              <w:t xml:space="preserve">Конкурс сочинений-эссе"Мой </w:t>
            </w:r>
            <w:proofErr w:type="spellStart"/>
            <w:r w:rsidRPr="00F017D5">
              <w:t>язык-моя</w:t>
            </w:r>
            <w:proofErr w:type="spellEnd"/>
            <w:r w:rsidRPr="00F017D5">
              <w:t xml:space="preserve"> гордость!"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Pr="00F017D5" w:rsidRDefault="00F017D5" w:rsidP="00F017D5"/>
        </w:tc>
      </w:tr>
      <w:tr w:rsidR="00F017D5" w:rsidTr="00586A28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Default="00F017D5" w:rsidP="0058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Pr="00F017D5" w:rsidRDefault="00F017D5" w:rsidP="00F017D5">
            <w:pPr>
              <w:pStyle w:val="ac"/>
            </w:pPr>
            <w:r w:rsidRPr="00F017D5">
              <w:t>Внеклассное мероприятие</w:t>
            </w:r>
          </w:p>
          <w:p w:rsidR="00F017D5" w:rsidRPr="00F017D5" w:rsidRDefault="00F017D5" w:rsidP="00F017D5">
            <w:pPr>
              <w:pStyle w:val="ac"/>
            </w:pPr>
            <w:r w:rsidRPr="00F017D5">
              <w:t>«Истоки моего языка"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Pr="00F017D5" w:rsidRDefault="00F017D5" w:rsidP="00F017D5">
            <w:r w:rsidRPr="00F017D5">
              <w:t>декабрь</w:t>
            </w:r>
          </w:p>
        </w:tc>
      </w:tr>
      <w:tr w:rsidR="00F017D5" w:rsidTr="00586A28">
        <w:trPr>
          <w:trHeight w:val="435"/>
        </w:trPr>
        <w:tc>
          <w:tcPr>
            <w:tcW w:w="113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Default="00F017D5" w:rsidP="0058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Pr="00F017D5" w:rsidRDefault="00F017D5" w:rsidP="00F017D5">
            <w:pPr>
              <w:pStyle w:val="ac"/>
            </w:pPr>
            <w:r w:rsidRPr="00F017D5">
              <w:t>Классный час на тему:</w:t>
            </w:r>
          </w:p>
          <w:p w:rsidR="00F017D5" w:rsidRPr="00F017D5" w:rsidRDefault="00F017D5" w:rsidP="00F017D5">
            <w:pPr>
              <w:pStyle w:val="ac"/>
            </w:pPr>
            <w:r w:rsidRPr="00F017D5">
              <w:t>«Поэт всех времен и народов»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Pr="00F017D5" w:rsidRDefault="00F017D5" w:rsidP="00F017D5">
            <w:r w:rsidRPr="00F017D5">
              <w:t xml:space="preserve">    январь</w:t>
            </w:r>
          </w:p>
        </w:tc>
      </w:tr>
      <w:tr w:rsidR="00F017D5" w:rsidTr="00586A28">
        <w:trPr>
          <w:trHeight w:val="390"/>
        </w:trPr>
        <w:tc>
          <w:tcPr>
            <w:tcW w:w="113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Default="00F017D5" w:rsidP="0058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Pr="00F017D5" w:rsidRDefault="00F017D5" w:rsidP="00E606F3">
            <w:r w:rsidRPr="00F017D5">
              <w:t>Конкурс знатоков русского родного языка.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Pr="00F017D5" w:rsidRDefault="00F017D5" w:rsidP="00E606F3">
            <w:r w:rsidRPr="00F017D5">
              <w:t>февраль</w:t>
            </w:r>
          </w:p>
        </w:tc>
      </w:tr>
      <w:tr w:rsidR="00F017D5" w:rsidTr="00586A28">
        <w:trPr>
          <w:trHeight w:val="401"/>
        </w:trPr>
        <w:tc>
          <w:tcPr>
            <w:tcW w:w="113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Default="00F017D5" w:rsidP="0058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Pr="00F017D5" w:rsidRDefault="00F017D5" w:rsidP="00F017D5"/>
        </w:tc>
        <w:tc>
          <w:tcPr>
            <w:tcW w:w="232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Pr="00F017D5" w:rsidRDefault="00F017D5" w:rsidP="00F017D5"/>
        </w:tc>
      </w:tr>
      <w:tr w:rsidR="00F017D5" w:rsidTr="00586A28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Default="00F017D5" w:rsidP="0058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Pr="00F017D5" w:rsidRDefault="00F017D5" w:rsidP="00F017D5">
            <w:r w:rsidRPr="00F017D5">
              <w:t xml:space="preserve">Конкурс </w:t>
            </w:r>
            <w:proofErr w:type="spellStart"/>
            <w:r w:rsidRPr="00F017D5">
              <w:t>чтецов,посвященный</w:t>
            </w:r>
            <w:proofErr w:type="spellEnd"/>
            <w:r w:rsidRPr="00F017D5">
              <w:t xml:space="preserve"> Международному дню родного языка. «Родной язык-душа народа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Pr="00F017D5" w:rsidRDefault="00F017D5" w:rsidP="00F017D5"/>
        </w:tc>
      </w:tr>
      <w:tr w:rsidR="00F017D5" w:rsidTr="00586A28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Default="00F017D5" w:rsidP="0058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Pr="00F017D5" w:rsidRDefault="00F017D5" w:rsidP="00F017D5">
            <w:r w:rsidRPr="00F017D5">
              <w:t>Книжная выставка "Поэт всех времен и народов"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Pr="00F017D5" w:rsidRDefault="00F017D5" w:rsidP="00F017D5"/>
        </w:tc>
      </w:tr>
      <w:tr w:rsidR="00F017D5" w:rsidTr="00586A28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Default="00F017D5" w:rsidP="0058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Pr="00F017D5" w:rsidRDefault="00F017D5" w:rsidP="00F017D5">
            <w:r w:rsidRPr="00F017D5">
              <w:t>Конкурс на лучший очерк или рассказ об учителе родного языка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Pr="00F017D5" w:rsidRDefault="00F017D5" w:rsidP="00F017D5"/>
        </w:tc>
      </w:tr>
      <w:tr w:rsidR="00F017D5" w:rsidTr="00586A28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Default="00F017D5" w:rsidP="0058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Pr="00F017D5" w:rsidRDefault="00F017D5" w:rsidP="00F017D5">
            <w:r w:rsidRPr="00F017D5">
              <w:t xml:space="preserve">Конкурс </w:t>
            </w:r>
            <w:proofErr w:type="spellStart"/>
            <w:r w:rsidRPr="00F017D5">
              <w:t>видеопроектов</w:t>
            </w:r>
            <w:proofErr w:type="spellEnd"/>
            <w:r w:rsidRPr="00F017D5">
              <w:t>, презентаций «Мой родной язык!»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Pr="00F017D5" w:rsidRDefault="00F017D5" w:rsidP="00F017D5"/>
        </w:tc>
      </w:tr>
      <w:tr w:rsidR="00F017D5" w:rsidTr="00586A28">
        <w:trPr>
          <w:trHeight w:val="390"/>
        </w:trPr>
        <w:tc>
          <w:tcPr>
            <w:tcW w:w="113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Default="00F017D5" w:rsidP="0058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Pr="00F017D5" w:rsidRDefault="00F017D5" w:rsidP="00F017D5">
            <w:pPr>
              <w:pStyle w:val="ac"/>
            </w:pPr>
            <w:r w:rsidRPr="00F017D5">
              <w:t>«Величие родного языка»</w:t>
            </w:r>
          </w:p>
          <w:p w:rsidR="00F017D5" w:rsidRPr="00F017D5" w:rsidRDefault="00F017D5" w:rsidP="00F017D5">
            <w:pPr>
              <w:pStyle w:val="ac"/>
            </w:pPr>
            <w:r w:rsidRPr="00F017D5">
              <w:t xml:space="preserve">Творческий </w:t>
            </w:r>
            <w:proofErr w:type="spellStart"/>
            <w:r w:rsidRPr="00F017D5">
              <w:t>вечер,посвященный</w:t>
            </w:r>
            <w:proofErr w:type="spellEnd"/>
            <w:r w:rsidRPr="00F017D5">
              <w:t xml:space="preserve">  Международному дню родного языка.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Pr="00F017D5" w:rsidRDefault="00F017D5" w:rsidP="00F017D5"/>
        </w:tc>
      </w:tr>
      <w:tr w:rsidR="00F017D5" w:rsidTr="00586A28">
        <w:trPr>
          <w:trHeight w:val="405"/>
        </w:trPr>
        <w:tc>
          <w:tcPr>
            <w:tcW w:w="113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Default="00F017D5" w:rsidP="0058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Pr="00F017D5" w:rsidRDefault="00F017D5" w:rsidP="00F017D5">
            <w:r w:rsidRPr="00F017D5">
              <w:t>Познавательная игра «Проще простого».(устное народное творчество 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Pr="00F017D5" w:rsidRDefault="00F017D5" w:rsidP="00F017D5">
            <w:r w:rsidRPr="00F017D5">
              <w:t>март</w:t>
            </w:r>
          </w:p>
        </w:tc>
      </w:tr>
      <w:tr w:rsidR="00F017D5" w:rsidTr="00586A28">
        <w:trPr>
          <w:trHeight w:val="420"/>
        </w:trPr>
        <w:tc>
          <w:tcPr>
            <w:tcW w:w="113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Default="00F017D5" w:rsidP="0058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Pr="00F017D5" w:rsidRDefault="00F017D5" w:rsidP="00F017D5">
            <w:pPr>
              <w:pStyle w:val="ac"/>
            </w:pPr>
            <w:r w:rsidRPr="00F017D5">
              <w:t>Организация и проведение праздника «</w:t>
            </w:r>
            <w:proofErr w:type="spellStart"/>
            <w:r w:rsidRPr="00F017D5">
              <w:t>Новруз-Байрам</w:t>
            </w:r>
            <w:proofErr w:type="spellEnd"/>
            <w:r w:rsidRPr="00F017D5">
              <w:t>»</w:t>
            </w:r>
          </w:p>
          <w:p w:rsidR="00F017D5" w:rsidRPr="00F017D5" w:rsidRDefault="00F017D5" w:rsidP="00F017D5">
            <w:pPr>
              <w:pStyle w:val="ac"/>
            </w:pPr>
            <w:r w:rsidRPr="00F017D5">
              <w:t>«</w:t>
            </w:r>
            <w:proofErr w:type="spellStart"/>
            <w:r w:rsidRPr="00F017D5">
              <w:t>Яран</w:t>
            </w:r>
            <w:proofErr w:type="spellEnd"/>
            <w:r w:rsidRPr="00F017D5">
              <w:t xml:space="preserve"> </w:t>
            </w:r>
            <w:proofErr w:type="spellStart"/>
            <w:r w:rsidRPr="00F017D5">
              <w:t>сувар</w:t>
            </w:r>
            <w:proofErr w:type="spellEnd"/>
            <w:r w:rsidRPr="00F017D5">
              <w:t>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Pr="00F017D5" w:rsidRDefault="00F017D5" w:rsidP="00F017D5"/>
        </w:tc>
      </w:tr>
      <w:tr w:rsidR="00F017D5" w:rsidTr="00586A28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Default="00F017D5" w:rsidP="0058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Pr="00F017D5" w:rsidRDefault="00F017D5" w:rsidP="00F017D5">
            <w:r w:rsidRPr="00F017D5">
              <w:t>«В гостях у сказки».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Pr="00F017D5" w:rsidRDefault="00F017D5" w:rsidP="00F017D5">
            <w:r w:rsidRPr="00F017D5">
              <w:t xml:space="preserve">  апрель</w:t>
            </w:r>
          </w:p>
        </w:tc>
      </w:tr>
      <w:tr w:rsidR="00F017D5" w:rsidTr="00586A28">
        <w:trPr>
          <w:trHeight w:val="480"/>
        </w:trPr>
        <w:tc>
          <w:tcPr>
            <w:tcW w:w="113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Default="00F017D5" w:rsidP="0058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Pr="00F017D5" w:rsidRDefault="00F017D5" w:rsidP="00F017D5">
            <w:r w:rsidRPr="00F017D5">
              <w:t>Литературный вечер,</w:t>
            </w:r>
            <w:r>
              <w:t xml:space="preserve"> </w:t>
            </w:r>
            <w:r w:rsidRPr="00F017D5">
              <w:t>посвященный современным лезгинским поэтам.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Pr="00F017D5" w:rsidRDefault="00F017D5" w:rsidP="00F017D5">
            <w:r w:rsidRPr="00F017D5">
              <w:t xml:space="preserve">  май</w:t>
            </w:r>
          </w:p>
        </w:tc>
      </w:tr>
      <w:tr w:rsidR="00F017D5" w:rsidTr="00586A28">
        <w:trPr>
          <w:trHeight w:val="405"/>
        </w:trPr>
        <w:tc>
          <w:tcPr>
            <w:tcW w:w="113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Default="00F017D5" w:rsidP="00E606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Default="00F017D5" w:rsidP="00F017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Расширение банка методической литературы по работе с одарёнными детьми.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Default="00F017D5" w:rsidP="00F017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  <w:tr w:rsidR="00F017D5" w:rsidTr="00F017D5">
        <w:trPr>
          <w:trHeight w:val="615"/>
        </w:trPr>
        <w:tc>
          <w:tcPr>
            <w:tcW w:w="113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Default="00F017D5" w:rsidP="0058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Default="00F017D5" w:rsidP="00F017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Занятия по составленному графику  проводятся  2 р.в месяц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Default="00F017D5" w:rsidP="00F017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течении  года</w:t>
            </w:r>
          </w:p>
        </w:tc>
      </w:tr>
      <w:tr w:rsidR="00F017D5" w:rsidTr="00181EB4">
        <w:tc>
          <w:tcPr>
            <w:tcW w:w="1134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Default="00F017D5" w:rsidP="0058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Default="00F017D5" w:rsidP="00F017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Default="00F017D5" w:rsidP="00F017D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5C69" w:rsidTr="00E606F3">
        <w:trPr>
          <w:trHeight w:hRule="exact" w:val="22156"/>
        </w:trPr>
        <w:tc>
          <w:tcPr>
            <w:tcW w:w="11683" w:type="dxa"/>
            <w:gridSpan w:val="3"/>
            <w:tcBorders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C69" w:rsidRDefault="005A5C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C69" w:rsidRDefault="005A5C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C69" w:rsidRDefault="005A5C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C69" w:rsidRDefault="005A5C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C69" w:rsidRDefault="005A5C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C69" w:rsidRDefault="005A5C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C69" w:rsidRDefault="005A5C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C69" w:rsidRDefault="005A5C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C69" w:rsidRDefault="005A5C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C69" w:rsidRDefault="005A5C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C69" w:rsidRDefault="005A5C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C69" w:rsidRDefault="005A5C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C69" w:rsidRDefault="005A5C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5C69" w:rsidRDefault="005A5C69" w:rsidP="0058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17D5" w:rsidTr="005A5C69">
        <w:tc>
          <w:tcPr>
            <w:tcW w:w="113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Default="00F01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2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Default="00F01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7D5" w:rsidRDefault="00F01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222FB" w:rsidRPr="005A5C69" w:rsidRDefault="002222FB" w:rsidP="00950774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Банк одарённых обучающихся</w:t>
      </w:r>
      <w:r w:rsidR="002B10C3">
        <w:rPr>
          <w:rFonts w:ascii="Times New Roman" w:eastAsia="Times New Roman" w:hAnsi="Times New Roman" w:cs="Times New Roman"/>
          <w:b/>
          <w:bCs/>
          <w:color w:val="000000"/>
        </w:rPr>
        <w:t xml:space="preserve">  (</w:t>
      </w:r>
      <w:proofErr w:type="spellStart"/>
      <w:r w:rsidR="002B10C3">
        <w:rPr>
          <w:rFonts w:ascii="Times New Roman" w:eastAsia="Times New Roman" w:hAnsi="Times New Roman" w:cs="Times New Roman"/>
          <w:b/>
          <w:bCs/>
          <w:color w:val="000000"/>
        </w:rPr>
        <w:t>лезг.яз</w:t>
      </w:r>
      <w:proofErr w:type="spellEnd"/>
      <w:r w:rsidR="002B10C3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="002222FB">
        <w:rPr>
          <w:rFonts w:ascii="Times New Roman" w:eastAsia="Times New Roman" w:hAnsi="Times New Roman" w:cs="Times New Roman"/>
          <w:b/>
          <w:bCs/>
          <w:color w:val="000000"/>
        </w:rPr>
        <w:t xml:space="preserve"> и литература)      </w:t>
      </w:r>
      <w:proofErr w:type="spellStart"/>
      <w:r w:rsidR="002222FB">
        <w:rPr>
          <w:rFonts w:ascii="Times New Roman" w:eastAsia="Times New Roman" w:hAnsi="Times New Roman" w:cs="Times New Roman"/>
          <w:b/>
          <w:bCs/>
          <w:color w:val="000000"/>
        </w:rPr>
        <w:t>Мустафаева</w:t>
      </w:r>
      <w:proofErr w:type="spellEnd"/>
      <w:r w:rsidR="002222FB">
        <w:rPr>
          <w:rFonts w:ascii="Times New Roman" w:eastAsia="Times New Roman" w:hAnsi="Times New Roman" w:cs="Times New Roman"/>
          <w:b/>
          <w:bCs/>
          <w:color w:val="000000"/>
        </w:rPr>
        <w:t xml:space="preserve"> С.Э.</w:t>
      </w:r>
    </w:p>
    <w:tbl>
      <w:tblPr>
        <w:tblW w:w="11488" w:type="dxa"/>
        <w:tblInd w:w="-1303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101"/>
        <w:gridCol w:w="3992"/>
        <w:gridCol w:w="1101"/>
        <w:gridCol w:w="5294"/>
      </w:tblGrid>
      <w:tr w:rsidR="00950774" w:rsidTr="00950774">
        <w:trPr>
          <w:trHeight w:val="1392"/>
        </w:trPr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Фамилия, имя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5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Способности</w:t>
            </w:r>
          </w:p>
        </w:tc>
      </w:tr>
      <w:tr w:rsidR="00950774" w:rsidTr="00950774">
        <w:trPr>
          <w:trHeight w:val="330"/>
        </w:trPr>
        <w:tc>
          <w:tcPr>
            <w:tcW w:w="1101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9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Гаджимурадова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01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950774" w:rsidRDefault="00950774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29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уровню: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высокие;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личностной сфере: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умственные,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исполнительские.</w:t>
            </w:r>
          </w:p>
        </w:tc>
      </w:tr>
      <w:tr w:rsidR="00950774" w:rsidTr="00950774">
        <w:trPr>
          <w:trHeight w:val="525"/>
        </w:trPr>
        <w:tc>
          <w:tcPr>
            <w:tcW w:w="1101" w:type="dxa"/>
            <w:tcBorders>
              <w:top w:val="single" w:sz="4" w:space="0" w:color="auto"/>
              <w:left w:val="single" w:sz="6" w:space="0" w:color="00000A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9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Гаджимурадова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Фатима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950774" w:rsidRDefault="00950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  <w:hideMark/>
          </w:tcPr>
          <w:p w:rsidR="00950774" w:rsidRDefault="00950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0774" w:rsidTr="00950774">
        <w:tc>
          <w:tcPr>
            <w:tcW w:w="11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Абдуселимова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Милана</w:t>
            </w:r>
          </w:p>
        </w:tc>
        <w:tc>
          <w:tcPr>
            <w:tcW w:w="1101" w:type="dxa"/>
            <w:tcBorders>
              <w:top w:val="nil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  <w:hideMark/>
          </w:tcPr>
          <w:p w:rsidR="00950774" w:rsidRDefault="00950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0774" w:rsidTr="00950774">
        <w:trPr>
          <w:trHeight w:val="622"/>
        </w:trPr>
        <w:tc>
          <w:tcPr>
            <w:tcW w:w="11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Абусаидова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Карина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9</w:t>
            </w:r>
          </w:p>
        </w:tc>
        <w:tc>
          <w:tcPr>
            <w:tcW w:w="5294" w:type="dxa"/>
            <w:tcBorders>
              <w:top w:val="nil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950774" w:rsidRDefault="00950774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0774" w:rsidTr="00950774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Набиев Али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294" w:type="dxa"/>
            <w:vMerge w:val="restart"/>
            <w:tcBorders>
              <w:top w:val="single" w:sz="4" w:space="0" w:color="auto"/>
              <w:left w:val="single" w:sz="6" w:space="0" w:color="000001"/>
              <w:bottom w:val="nil"/>
              <w:right w:val="single" w:sz="6" w:space="0" w:color="000001"/>
            </w:tcBorders>
            <w:hideMark/>
          </w:tcPr>
          <w:p w:rsidR="00950774" w:rsidRDefault="00950774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общности проявления: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общие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(активность, критичность, быстрота, внимание)</w:t>
            </w:r>
          </w:p>
        </w:tc>
      </w:tr>
      <w:tr w:rsidR="00950774" w:rsidTr="00950774">
        <w:trPr>
          <w:trHeight w:val="381"/>
        </w:trPr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Ислам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950774" w:rsidRDefault="00950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0774" w:rsidTr="00950774"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9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Гараханова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Фатима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950774" w:rsidRDefault="00950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0774" w:rsidTr="00950774">
        <w:trPr>
          <w:trHeight w:val="44"/>
        </w:trPr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99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Азимова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Элина</w:t>
            </w:r>
            <w:proofErr w:type="spellEnd"/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29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уровню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 средние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личностной сфере: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умственные, исполнительские,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Творческие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(нестандартное мышление и видение мира);</w:t>
            </w:r>
          </w:p>
          <w:p w:rsidR="00950774" w:rsidRDefault="0095077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общности проявления: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(активность, критичность, быстрота, внимание)</w:t>
            </w:r>
          </w:p>
        </w:tc>
      </w:tr>
      <w:tr w:rsidR="00950774" w:rsidTr="00950774">
        <w:trPr>
          <w:trHeight w:val="555"/>
        </w:trPr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9</w:t>
            </w:r>
          </w:p>
        </w:tc>
        <w:tc>
          <w:tcPr>
            <w:tcW w:w="3992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Кадималиева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Саида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  <w:hideMark/>
          </w:tcPr>
          <w:p w:rsidR="00950774" w:rsidRDefault="00950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0774" w:rsidTr="00950774">
        <w:trPr>
          <w:trHeight w:val="720"/>
        </w:trPr>
        <w:tc>
          <w:tcPr>
            <w:tcW w:w="1101" w:type="dxa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Алимирзоева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Ракият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  <w:hideMark/>
          </w:tcPr>
          <w:p w:rsidR="00950774" w:rsidRDefault="00950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0774" w:rsidTr="00950774">
        <w:trPr>
          <w:trHeight w:val="300"/>
        </w:trPr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992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Айша</w:t>
            </w:r>
            <w:proofErr w:type="spellEnd"/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7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  <w:hideMark/>
          </w:tcPr>
          <w:p w:rsidR="00950774" w:rsidRDefault="00950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0774" w:rsidTr="00950774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Бекерова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Амина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5</w:t>
            </w:r>
          </w:p>
        </w:tc>
        <w:tc>
          <w:tcPr>
            <w:tcW w:w="5294" w:type="dxa"/>
            <w:tcBorders>
              <w:top w:val="nil"/>
              <w:left w:val="single" w:sz="6" w:space="0" w:color="000001"/>
              <w:bottom w:val="single" w:sz="4" w:space="0" w:color="auto"/>
              <w:right w:val="single" w:sz="6" w:space="0" w:color="000001"/>
            </w:tcBorders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</w:tbl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A5C69" w:rsidRDefault="00950774" w:rsidP="00950774">
      <w:pPr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</w:t>
      </w:r>
    </w:p>
    <w:p w:rsidR="005A5C69" w:rsidRDefault="005A5C69" w:rsidP="00950774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A5C69" w:rsidRDefault="005A5C69" w:rsidP="00950774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50774" w:rsidRDefault="00950774" w:rsidP="00950774">
      <w:pPr>
        <w:rPr>
          <w:rFonts w:eastAsiaTheme="minorHAnsi"/>
          <w:b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b/>
        </w:rPr>
        <w:t xml:space="preserve">Календарно-тематическое планирование 5-6 </w:t>
      </w:r>
      <w:proofErr w:type="spellStart"/>
      <w:r>
        <w:rPr>
          <w:b/>
        </w:rPr>
        <w:t>кл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лезг.язык</w:t>
      </w:r>
      <w:proofErr w:type="spellEnd"/>
    </w:p>
    <w:tbl>
      <w:tblPr>
        <w:tblW w:w="23055" w:type="dxa"/>
        <w:tblInd w:w="-116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0"/>
        <w:gridCol w:w="3252"/>
        <w:gridCol w:w="2547"/>
        <w:gridCol w:w="1561"/>
        <w:gridCol w:w="1707"/>
        <w:gridCol w:w="1668"/>
        <w:gridCol w:w="222"/>
        <w:gridCol w:w="222"/>
        <w:gridCol w:w="230"/>
        <w:gridCol w:w="342"/>
        <w:gridCol w:w="10454"/>
      </w:tblGrid>
      <w:tr w:rsidR="00950774" w:rsidTr="00950774">
        <w:trPr>
          <w:trHeight w:val="1306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Темы занятий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 организации учебных занятий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Творческие работы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Ф.И учеников</w:t>
            </w:r>
          </w:p>
        </w:tc>
        <w:tc>
          <w:tcPr>
            <w:tcW w:w="18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 проведения занятий</w:t>
            </w:r>
          </w:p>
        </w:tc>
        <w:tc>
          <w:tcPr>
            <w:tcW w:w="2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104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</w:tr>
      <w:tr w:rsidR="00950774" w:rsidTr="00950774">
        <w:trPr>
          <w:trHeight w:val="24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5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Словообразование.Части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слова.Лексика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Заимствованные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слова.Архаизмы.Неологизмы</w:t>
            </w:r>
            <w:proofErr w:type="spellEnd"/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Учебная лекция.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Практическое занятие.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Создание презентации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22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94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57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Склонение существительных.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Типы склонения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существительных.Единст.и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множ.число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существительного.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со схемами, таблицами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Составление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карточек </w:t>
            </w: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2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9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5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72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5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Фразеологические единицы. Их основные признаки и типы. Этимология фразеологизмов.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Учебная лекция. Тестовые задания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Ролевые игры.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Создание альбома «Фразеологизмы в рисунках»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1016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57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Фразеологические единицы. Их основные признаки и типы. Этимология фразеологизмов.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Учебная лекция. Тестовые задания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Ролевые игры.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Создание альбома «Фразеологизмы в рисунках»</w:t>
            </w: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10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5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114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5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Глагол и формы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глагола.Времена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глагола.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Неопределенная форма глагола.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Практические занятия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Составить картинки к текстам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016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57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210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Глагол и формы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глагола.Времена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глагола.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Неопределенная форма глагола.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Практические занятия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Составить картинки к текстам</w:t>
            </w: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0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Местоимения .Виды местоимений.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Определить вид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местоимений.Работа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карточкам.</w:t>
            </w: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0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5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</w:tr>
      <w:tr w:rsidR="00950774" w:rsidTr="00950774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Местоимения .Виды местоимений.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Определить вид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местоимений.Работа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карточкам.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016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675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325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Муниципальный этап конкурсов различного уровня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Практические занятия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1473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Школьный этап Всероссийской олимпиады по родному языку и литературе.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 в олимпиаде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Февраль-март</w:t>
            </w:r>
          </w:p>
        </w:tc>
        <w:tc>
          <w:tcPr>
            <w:tcW w:w="1147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420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Виды прилагательного.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Образование прилагательных.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со схемами .</w:t>
            </w: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1147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Виды числительного.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Правописание числительных.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Выполнение заданий по карточкам.</w:t>
            </w: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1147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Предложение.Виды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простого предложения.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Урок-лекция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Создание текста изложения</w:t>
            </w: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147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54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25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Наклонение глагола.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Времена глагола.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Объяснение наклонения глагола.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Находить и выписать из текстов глаголы в повествовательном наклонении.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1473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14-15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Виды наклонений глагола.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Знакомство с наклонениями.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Выполнение заданий по определению вида наклонения глагола.</w:t>
            </w: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1147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495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16-17</w:t>
            </w:r>
          </w:p>
        </w:tc>
        <w:tc>
          <w:tcPr>
            <w:tcW w:w="325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Временные формы повествовательного наклонения.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Выполнение заданий по определению вида наклонения глагола.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11473" w:type="dxa"/>
            <w:gridSpan w:val="5"/>
            <w:tcBorders>
              <w:top w:val="nil"/>
              <w:left w:val="single" w:sz="6" w:space="0" w:color="00000A"/>
              <w:bottom w:val="nil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</w:tbl>
    <w:p w:rsidR="00950774" w:rsidRDefault="00950774" w:rsidP="00950774">
      <w:pPr>
        <w:rPr>
          <w:lang w:eastAsia="en-US"/>
        </w:rPr>
      </w:pPr>
    </w:p>
    <w:p w:rsidR="00950774" w:rsidRDefault="00950774" w:rsidP="00950774"/>
    <w:p w:rsidR="00950774" w:rsidRDefault="00950774" w:rsidP="00950774"/>
    <w:p w:rsidR="00950774" w:rsidRDefault="00950774" w:rsidP="00950774"/>
    <w:p w:rsidR="00950774" w:rsidRDefault="00950774" w:rsidP="00950774"/>
    <w:p w:rsidR="00950774" w:rsidRDefault="00950774" w:rsidP="00950774"/>
    <w:p w:rsidR="00950774" w:rsidRDefault="00950774" w:rsidP="00950774"/>
    <w:p w:rsidR="005A5C69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</w:t>
      </w:r>
    </w:p>
    <w:p w:rsidR="005A5C69" w:rsidRDefault="005A5C69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A5C69" w:rsidRDefault="005A5C69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A5C69" w:rsidRDefault="005A5C69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A5C69" w:rsidRDefault="005A5C69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Календарно-тематическое планирование занятий   7кл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лезг.язык</w:t>
      </w:r>
      <w:proofErr w:type="spellEnd"/>
    </w:p>
    <w:p w:rsidR="00950774" w:rsidRDefault="00950774" w:rsidP="00950774">
      <w:pPr>
        <w:rPr>
          <w:rFonts w:eastAsiaTheme="minorHAnsi"/>
          <w:lang w:eastAsia="en-US"/>
        </w:rPr>
      </w:pPr>
    </w:p>
    <w:tbl>
      <w:tblPr>
        <w:tblW w:w="22980" w:type="dxa"/>
        <w:tblInd w:w="-130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1"/>
        <w:gridCol w:w="3250"/>
        <w:gridCol w:w="2545"/>
        <w:gridCol w:w="1559"/>
        <w:gridCol w:w="1705"/>
        <w:gridCol w:w="1702"/>
        <w:gridCol w:w="222"/>
        <w:gridCol w:w="222"/>
        <w:gridCol w:w="17"/>
        <w:gridCol w:w="213"/>
        <w:gridCol w:w="250"/>
        <w:gridCol w:w="10002"/>
        <w:gridCol w:w="442"/>
      </w:tblGrid>
      <w:tr w:rsidR="00950774" w:rsidTr="00950774">
        <w:trPr>
          <w:trHeight w:val="1306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Темы занятий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 организации учебных занятий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Творческие работы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Ф.И учеников</w:t>
            </w:r>
          </w:p>
        </w:tc>
        <w:tc>
          <w:tcPr>
            <w:tcW w:w="19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 проведения занятий</w:t>
            </w:r>
          </w:p>
        </w:tc>
        <w:tc>
          <w:tcPr>
            <w:tcW w:w="2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3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1045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</w:tr>
      <w:tr w:rsidR="00950774" w:rsidTr="00950774">
        <w:trPr>
          <w:gridAfter w:val="1"/>
          <w:wAfter w:w="443" w:type="dxa"/>
          <w:trHeight w:val="24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5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Лексика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фразеология.Фразеологические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единицы. Их основные признаки и типы. Этимология фразеологизмов.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Учебная лекция. Тестовые задания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Ролевые игры.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Создание альбома «Фразеологизмы в рисунках»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22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57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gridAfter w:val="1"/>
          <w:wAfter w:w="443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Морфология и орфография.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Задания с пропущенными орфограммами..Разбор предложений 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с таблицами.</w:t>
            </w: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22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5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gridAfter w:val="1"/>
          <w:wAfter w:w="443" w:type="dxa"/>
          <w:trHeight w:val="72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5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Наклонение глагола.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Времена глагола.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Объяснение наклонения глагола.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Находить и выписать из текстов глаголы в повествовательном наклонении.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Октябрь-ноябрь</w:t>
            </w:r>
          </w:p>
        </w:tc>
        <w:tc>
          <w:tcPr>
            <w:tcW w:w="461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57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gridAfter w:val="1"/>
          <w:wAfter w:w="443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Виды наклонений глагола.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Знакомство с наклонениями.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Выполнение заданий по определению вида наклонения глагола.</w:t>
            </w: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4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5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gridAfter w:val="1"/>
          <w:wAfter w:w="443" w:type="dxa"/>
          <w:trHeight w:val="114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5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Глагол и формы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глагола.Времена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глагола.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Неопределенная форма глагола.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Практические занятия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Составить картинки к текстам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461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57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gridAfter w:val="1"/>
          <w:wAfter w:w="443" w:type="dxa"/>
          <w:trHeight w:val="210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Школьный этап Всероссийской олимпиады по родному языку и литературе.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 в олимпиаде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4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5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gridAfter w:val="1"/>
          <w:wAfter w:w="443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Муниципальный этап конкурсов различного уровня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Практические занятия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4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5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</w:tr>
      <w:tr w:rsidR="00950774" w:rsidTr="00950774">
        <w:trPr>
          <w:gridAfter w:val="1"/>
          <w:wAfter w:w="443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Причастие.Виды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причастий.Изменение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причастий.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Практические занятия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Определить виды причастий в заданиях.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461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57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gridAfter w:val="1"/>
          <w:wAfter w:w="443" w:type="dxa"/>
          <w:trHeight w:val="675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25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Деепричастие..Виды деепричастий.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Практические занятия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Определить виды деепричастий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заданиях.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10918" w:type="dxa"/>
            <w:gridSpan w:val="6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gridAfter w:val="1"/>
          <w:wAfter w:w="443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Разряды наречий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Практические занятия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с таблицами.</w:t>
            </w: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1091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gridAfter w:val="1"/>
          <w:wAfter w:w="443" w:type="dxa"/>
          <w:trHeight w:val="420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Образование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наречий.Правописание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наречий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 -игра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со схемами .</w:t>
            </w: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1091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gridAfter w:val="1"/>
          <w:wAfter w:w="443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12-13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Служебные части речи.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Урок-игра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Выполнение заданий по карточкам.</w:t>
            </w: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091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gridAfter w:val="1"/>
          <w:wAfter w:w="443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14-15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Текст с пропущенными орфограммами.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 проверки знаний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091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gridAfter w:val="1"/>
          <w:wAfter w:w="443" w:type="dxa"/>
          <w:trHeight w:val="54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16-17</w:t>
            </w:r>
          </w:p>
        </w:tc>
        <w:tc>
          <w:tcPr>
            <w:tcW w:w="325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Сочинения.Как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правильно составить текст сочинения.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Создание текста 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10918" w:type="dxa"/>
            <w:gridSpan w:val="6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</w:tbl>
    <w:p w:rsidR="00950774" w:rsidRDefault="00950774" w:rsidP="00950774">
      <w:pPr>
        <w:ind w:left="-1276"/>
        <w:rPr>
          <w:lang w:eastAsia="en-US"/>
        </w:rPr>
      </w:pPr>
    </w:p>
    <w:p w:rsidR="00950774" w:rsidRDefault="00950774" w:rsidP="00950774">
      <w:pPr>
        <w:ind w:left="-1276"/>
      </w:pPr>
    </w:p>
    <w:p w:rsidR="00950774" w:rsidRDefault="00950774" w:rsidP="00950774">
      <w:pPr>
        <w:ind w:left="-1276"/>
      </w:pPr>
    </w:p>
    <w:p w:rsidR="00950774" w:rsidRDefault="00950774" w:rsidP="00950774">
      <w:pPr>
        <w:ind w:left="-1276"/>
      </w:pPr>
    </w:p>
    <w:p w:rsidR="00950774" w:rsidRDefault="00950774" w:rsidP="00950774">
      <w:pPr>
        <w:ind w:left="-1276"/>
      </w:pPr>
    </w:p>
    <w:p w:rsidR="00950774" w:rsidRDefault="00950774" w:rsidP="00950774">
      <w:pPr>
        <w:ind w:left="-1276"/>
      </w:pPr>
    </w:p>
    <w:p w:rsidR="00950774" w:rsidRDefault="00950774" w:rsidP="00950774">
      <w:pPr>
        <w:ind w:left="-1276"/>
      </w:pPr>
    </w:p>
    <w:p w:rsidR="00950774" w:rsidRDefault="00950774" w:rsidP="00950774">
      <w:pPr>
        <w:ind w:left="-1276"/>
      </w:pPr>
    </w:p>
    <w:p w:rsidR="00950774" w:rsidRDefault="00950774" w:rsidP="00950774">
      <w:pPr>
        <w:ind w:left="-1276"/>
      </w:pPr>
    </w:p>
    <w:p w:rsidR="00950774" w:rsidRDefault="00950774" w:rsidP="00950774">
      <w:pPr>
        <w:ind w:left="-1276"/>
      </w:pPr>
    </w:p>
    <w:p w:rsidR="00950774" w:rsidRDefault="00950774" w:rsidP="00950774">
      <w:pPr>
        <w:ind w:left="-1276"/>
      </w:pPr>
    </w:p>
    <w:p w:rsidR="00950774" w:rsidRDefault="00950774" w:rsidP="00950774">
      <w:pPr>
        <w:ind w:left="-1276"/>
      </w:pPr>
    </w:p>
    <w:p w:rsidR="00950774" w:rsidRDefault="00950774" w:rsidP="00950774">
      <w:pPr>
        <w:ind w:left="-1276"/>
      </w:pPr>
    </w:p>
    <w:p w:rsidR="00950774" w:rsidRDefault="00950774" w:rsidP="00950774">
      <w:pPr>
        <w:ind w:left="-1276"/>
      </w:pPr>
    </w:p>
    <w:p w:rsidR="00950774" w:rsidRDefault="00950774" w:rsidP="00950774">
      <w:pPr>
        <w:ind w:left="-1276"/>
      </w:pPr>
    </w:p>
    <w:p w:rsidR="00950774" w:rsidRDefault="00950774" w:rsidP="00950774">
      <w:pPr>
        <w:ind w:left="-1276"/>
      </w:pPr>
    </w:p>
    <w:p w:rsidR="005A5C69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</w:t>
      </w:r>
    </w:p>
    <w:p w:rsidR="005A5C69" w:rsidRDefault="005A5C69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A5C69" w:rsidRDefault="005A5C69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A5C69" w:rsidRDefault="005A5C69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A5C69" w:rsidRDefault="005A5C69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A5C69" w:rsidRDefault="005A5C69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A5C69" w:rsidRDefault="005A5C69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A5C69" w:rsidRDefault="005A5C69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Календарно-тематическое планирование занятий   8-9кл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лезг.яз</w:t>
      </w:r>
      <w:proofErr w:type="spellEnd"/>
    </w:p>
    <w:p w:rsidR="00950774" w:rsidRDefault="00950774" w:rsidP="00950774">
      <w:pPr>
        <w:rPr>
          <w:rFonts w:eastAsiaTheme="minorHAnsi"/>
          <w:lang w:eastAsia="en-US"/>
        </w:rPr>
      </w:pPr>
    </w:p>
    <w:tbl>
      <w:tblPr>
        <w:tblW w:w="23055" w:type="dxa"/>
        <w:tblInd w:w="-116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0"/>
        <w:gridCol w:w="3252"/>
        <w:gridCol w:w="2547"/>
        <w:gridCol w:w="1561"/>
        <w:gridCol w:w="1707"/>
        <w:gridCol w:w="1668"/>
        <w:gridCol w:w="222"/>
        <w:gridCol w:w="222"/>
        <w:gridCol w:w="230"/>
        <w:gridCol w:w="342"/>
        <w:gridCol w:w="10454"/>
      </w:tblGrid>
      <w:tr w:rsidR="00950774" w:rsidTr="00950774">
        <w:trPr>
          <w:trHeight w:val="1306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Темы занятий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 организации учебных занятий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Творческие работы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Ф.И учеников</w:t>
            </w:r>
          </w:p>
        </w:tc>
        <w:tc>
          <w:tcPr>
            <w:tcW w:w="18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 проведения занятий</w:t>
            </w:r>
          </w:p>
        </w:tc>
        <w:tc>
          <w:tcPr>
            <w:tcW w:w="2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104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</w:tr>
      <w:tr w:rsidR="00950774" w:rsidTr="00950774">
        <w:trPr>
          <w:trHeight w:val="24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5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Словосочетани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как единица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синтаксиса.Виды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словосочетаний.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Учебная лекция.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Практическое занятие.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Создание презентации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22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94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57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Простое предложение .Виды предложений.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со схемами, таблицами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Составление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карточек </w:t>
            </w: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2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9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5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72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5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Роль сказуемого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предложении.Виды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сказуемого.Подлежащее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Учебная лекция. Тестовые задания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Ролевые игры.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1016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57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4-5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Сложные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предложения.Виды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Сложносочиненные предложения.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Учебная лекция. Тестовые задания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Составление предложений.</w:t>
            </w: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Октябрь-ноябрь</w:t>
            </w:r>
          </w:p>
        </w:tc>
        <w:tc>
          <w:tcPr>
            <w:tcW w:w="10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5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114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6-7</w:t>
            </w:r>
          </w:p>
        </w:tc>
        <w:tc>
          <w:tcPr>
            <w:tcW w:w="325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Сложноподчиненные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предложения.Виды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придаточных предложений.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Практические занятия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Составить картинки к текстам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016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57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210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Бессоюзные сложные предложения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Практические занятия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Составить картинки к текстам</w:t>
            </w: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0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Однородные члены предложения.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Определить в тексте однородные члены предложения.</w:t>
            </w: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0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5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</w:tr>
      <w:tr w:rsidR="00950774" w:rsidTr="00950774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Обращение.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Определить вид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местоимений.Работа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карточкам.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016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675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25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Школьный этап Всероссийской олимпиады по родному языку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литературе.Муниципальный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этап олимпиады.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 в олимпиаде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Январь-февраль</w:t>
            </w:r>
          </w:p>
        </w:tc>
        <w:tc>
          <w:tcPr>
            <w:tcW w:w="11473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Конкурсы .Тотальный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диктант.Мероприятия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Участие.Практические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занятия.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Февраль-март</w:t>
            </w:r>
          </w:p>
        </w:tc>
        <w:tc>
          <w:tcPr>
            <w:tcW w:w="1147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420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Обращение.Вводные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слова.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Урок-экскурсия.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с таблицей.</w:t>
            </w: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1147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Прямая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косвеная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речь.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Работа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схемами,с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таблицами.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Выполнение заданий по карточкам.</w:t>
            </w: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147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15-16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Стиль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Стилистика.Виды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Урок-лекция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Создание текста изложения</w:t>
            </w: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1147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</w:tbl>
    <w:p w:rsidR="00950774" w:rsidRDefault="00950774" w:rsidP="00950774">
      <w:pPr>
        <w:ind w:left="-1276"/>
        <w:rPr>
          <w:lang w:eastAsia="en-US"/>
        </w:rPr>
      </w:pPr>
    </w:p>
    <w:p w:rsidR="00950774" w:rsidRDefault="00950774" w:rsidP="00950774">
      <w:pPr>
        <w:ind w:left="-1276"/>
      </w:pPr>
    </w:p>
    <w:p w:rsidR="00950774" w:rsidRDefault="00950774" w:rsidP="00950774">
      <w:pPr>
        <w:ind w:left="-1276"/>
      </w:pPr>
    </w:p>
    <w:p w:rsidR="00950774" w:rsidRDefault="00950774" w:rsidP="00950774">
      <w:pPr>
        <w:ind w:left="-1276"/>
      </w:pPr>
    </w:p>
    <w:p w:rsidR="00950774" w:rsidRDefault="00950774" w:rsidP="00950774">
      <w:pPr>
        <w:ind w:left="-1276"/>
      </w:pPr>
    </w:p>
    <w:p w:rsidR="00950774" w:rsidRDefault="00950774" w:rsidP="00950774">
      <w:pPr>
        <w:ind w:left="-1276"/>
      </w:pPr>
    </w:p>
    <w:p w:rsidR="00950774" w:rsidRDefault="00950774" w:rsidP="00950774">
      <w:pPr>
        <w:ind w:left="-1276"/>
      </w:pPr>
    </w:p>
    <w:p w:rsidR="00950774" w:rsidRDefault="00950774" w:rsidP="00950774">
      <w:pPr>
        <w:ind w:left="-1276"/>
      </w:pPr>
    </w:p>
    <w:p w:rsidR="00950774" w:rsidRDefault="00950774" w:rsidP="00950774">
      <w:pPr>
        <w:ind w:left="-1276"/>
      </w:pPr>
    </w:p>
    <w:p w:rsidR="00950774" w:rsidRDefault="00950774" w:rsidP="00950774">
      <w:pPr>
        <w:ind w:left="-1276"/>
      </w:pPr>
    </w:p>
    <w:p w:rsidR="00950774" w:rsidRDefault="00950774" w:rsidP="00950774">
      <w:pPr>
        <w:ind w:left="-1276"/>
      </w:pPr>
    </w:p>
    <w:p w:rsidR="00950774" w:rsidRDefault="00950774" w:rsidP="00950774">
      <w:pPr>
        <w:ind w:left="-1276"/>
      </w:pPr>
    </w:p>
    <w:p w:rsidR="00950774" w:rsidRDefault="00950774" w:rsidP="00950774">
      <w:pPr>
        <w:ind w:left="-1276"/>
      </w:pPr>
    </w:p>
    <w:p w:rsidR="00950774" w:rsidRDefault="00950774" w:rsidP="00950774">
      <w:pPr>
        <w:ind w:left="-1276"/>
      </w:pPr>
    </w:p>
    <w:p w:rsidR="00950774" w:rsidRDefault="00950774" w:rsidP="00950774">
      <w:pPr>
        <w:ind w:left="-1276"/>
      </w:pPr>
    </w:p>
    <w:p w:rsidR="00950774" w:rsidRDefault="00950774" w:rsidP="00950774">
      <w:pPr>
        <w:ind w:left="-1276"/>
      </w:pPr>
    </w:p>
    <w:p w:rsidR="00950774" w:rsidRDefault="00950774" w:rsidP="00950774">
      <w:pPr>
        <w:ind w:left="-1276"/>
      </w:pPr>
    </w:p>
    <w:p w:rsidR="00950774" w:rsidRDefault="00950774" w:rsidP="00950774">
      <w:pPr>
        <w:ind w:left="-1276"/>
      </w:pPr>
    </w:p>
    <w:p w:rsidR="00950774" w:rsidRDefault="00950774" w:rsidP="00950774">
      <w:pPr>
        <w:ind w:left="-1276"/>
      </w:pPr>
    </w:p>
    <w:p w:rsidR="00950774" w:rsidRDefault="00950774" w:rsidP="00950774">
      <w:pPr>
        <w:ind w:left="-1276"/>
      </w:pPr>
    </w:p>
    <w:p w:rsidR="00950774" w:rsidRDefault="00950774" w:rsidP="00950774">
      <w:pPr>
        <w:ind w:left="-1276"/>
      </w:pPr>
    </w:p>
    <w:p w:rsidR="00950774" w:rsidRDefault="00950774" w:rsidP="00950774">
      <w:pPr>
        <w:ind w:left="-1276"/>
      </w:pPr>
    </w:p>
    <w:p w:rsidR="00950774" w:rsidRDefault="00950774" w:rsidP="00950774">
      <w:pPr>
        <w:ind w:left="-1276"/>
      </w:pPr>
    </w:p>
    <w:p w:rsidR="005A5C69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</w:t>
      </w:r>
    </w:p>
    <w:p w:rsidR="005A5C69" w:rsidRDefault="005A5C69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A5C69" w:rsidRDefault="005A5C69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A5C69" w:rsidRDefault="005A5C69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A5C69" w:rsidRDefault="005A5C69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A5C69" w:rsidRDefault="005A5C69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A5C69" w:rsidRDefault="005A5C69" w:rsidP="009507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Календарно-тематическое планирование занятий   9кл  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лит-ра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950774" w:rsidRDefault="00950774" w:rsidP="00950774">
      <w:pPr>
        <w:rPr>
          <w:rFonts w:eastAsiaTheme="minorHAnsi"/>
          <w:lang w:eastAsia="en-US"/>
        </w:rPr>
      </w:pPr>
    </w:p>
    <w:tbl>
      <w:tblPr>
        <w:tblW w:w="23055" w:type="dxa"/>
        <w:tblInd w:w="-116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0"/>
        <w:gridCol w:w="3252"/>
        <w:gridCol w:w="2547"/>
        <w:gridCol w:w="1561"/>
        <w:gridCol w:w="1707"/>
        <w:gridCol w:w="1668"/>
        <w:gridCol w:w="222"/>
        <w:gridCol w:w="222"/>
        <w:gridCol w:w="230"/>
        <w:gridCol w:w="342"/>
        <w:gridCol w:w="10454"/>
      </w:tblGrid>
      <w:tr w:rsidR="00950774" w:rsidTr="00950774">
        <w:trPr>
          <w:trHeight w:val="1306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Темы занятий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 организации учебных занятий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Творческие работы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Ф.И учеников</w:t>
            </w:r>
          </w:p>
        </w:tc>
        <w:tc>
          <w:tcPr>
            <w:tcW w:w="18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 проведения занятий</w:t>
            </w:r>
          </w:p>
        </w:tc>
        <w:tc>
          <w:tcPr>
            <w:tcW w:w="2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104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</w:tr>
      <w:tr w:rsidR="00950774" w:rsidTr="00950774">
        <w:trPr>
          <w:trHeight w:val="24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5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Вводное занятие..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Выявление художественных средств языка.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с текстом.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22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94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57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Особенности художественного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текста.Поэзия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Ш.Мурадова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Поэмы.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Урок-лекция..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худ.текстом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Пейзаж.</w:t>
            </w: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2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9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5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72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5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Идейно-тематическоий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анализ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произведений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А.Агаева</w:t>
            </w:r>
            <w:proofErr w:type="spellEnd"/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Урок-дискуссия.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Худ.образ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человека.Описание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1016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57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Поэма Мастер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Идрис.Образы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героев.Характеристика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Урок-лекция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Примеры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худ.произведений.Описание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образа мастеров.</w:t>
            </w: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Октябрь-ноябрь</w:t>
            </w:r>
          </w:p>
        </w:tc>
        <w:tc>
          <w:tcPr>
            <w:tcW w:w="10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5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114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5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Легенды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Б.Селимова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Роль автора в произведениях.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Урок-демонстрация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Занимательные задачи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литературе.Работа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группах.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текста.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016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57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210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Сочинение по творчеству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Алирзы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0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   человека в повести Завещание А.Махмудова.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Описание образа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старухи,следователей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Урок-беседа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Описание образов героев.</w:t>
            </w: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0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5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</w:tr>
      <w:tr w:rsidR="00950774" w:rsidTr="00950774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8-9</w:t>
            </w:r>
          </w:p>
        </w:tc>
        <w:tc>
          <w:tcPr>
            <w:tcW w:w="3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 войны в поэме Камни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И.Гусейнова.Сравнительный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анализ произведений о войне.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Урок-демонстрация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Презентация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Заучивание эпизодов из произведений поэта.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016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675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25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Школьный этап Всероссийской олимпиады по родному языку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литературе.Муниципальный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этап олимпиады.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 в олимпиаде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Трениров.уп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ражнения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Выполнение олимпиадных заданий.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Январь-февраль</w:t>
            </w:r>
          </w:p>
        </w:tc>
        <w:tc>
          <w:tcPr>
            <w:tcW w:w="11473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Конкурсы стихов.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Мероприятия.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Участие.Практические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занятия.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Февраль-март</w:t>
            </w:r>
          </w:p>
        </w:tc>
        <w:tc>
          <w:tcPr>
            <w:tcW w:w="1147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420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Анализ  юмористических стихов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Жамидина.Поэма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Дорога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А.Алема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Главная мысль в поэме.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Сравнение юмористических стихов.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с таблицей.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Сапостави-тельный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анализ стихов.</w:t>
            </w: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1147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Гнездо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солнца-роман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А.Курбанов.Форма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худ.произведения.Принципы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построения сюжета.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.Презентация.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Описание образа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Сфи-Эфенди</w:t>
            </w:r>
            <w:proofErr w:type="spellEnd"/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Сравнение времен</w:t>
            </w: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147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1470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художественного текста.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Произведения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А.Кардашева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народе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Урок-лекция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Создание текста изложения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Сам..работа.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РефератЧто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я знаю о своем народе .</w:t>
            </w: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1473" w:type="dxa"/>
            <w:gridSpan w:val="5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1395"/>
        </w:trPr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Творчество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Х.Хаметовой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С.Керимовой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Поэзия.Анализ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стихов.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Урок-презентация .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Просмотр 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документальных фильмов С.Керимовой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Исследова-тельская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работа по творчеству С.Керимовой.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23596" w:type="dxa"/>
            <w:gridSpan w:val="5"/>
            <w:vMerge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vAlign w:val="center"/>
            <w:hideMark/>
          </w:tcPr>
          <w:p w:rsidR="00950774" w:rsidRDefault="00950774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870"/>
        </w:trPr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 любви к языку и Родине  в произведениях Р.Гамзатова.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 по историко-литературному материалу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Реферат на тему дружбы  и любви к языку ,к народу.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23596" w:type="dxa"/>
            <w:gridSpan w:val="5"/>
            <w:vMerge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vAlign w:val="center"/>
            <w:hideMark/>
          </w:tcPr>
          <w:p w:rsidR="00950774" w:rsidRDefault="00950774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1245"/>
        </w:trPr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Образ горянки в произведениях дагестанских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авторов.А.Абубакара,М.Митарова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Беседа Обычаи гор..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Обычаи и традиции народа Реферат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23596" w:type="dxa"/>
            <w:gridSpan w:val="5"/>
            <w:vMerge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vAlign w:val="center"/>
            <w:hideMark/>
          </w:tcPr>
          <w:p w:rsidR="00950774" w:rsidRDefault="00950774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6" w:space="0" w:color="000001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A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6" w:space="0" w:color="000001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596" w:type="dxa"/>
            <w:gridSpan w:val="5"/>
            <w:vMerge/>
            <w:tcBorders>
              <w:top w:val="single" w:sz="4" w:space="0" w:color="auto"/>
              <w:left w:val="single" w:sz="6" w:space="0" w:color="000001"/>
              <w:bottom w:val="nil"/>
              <w:right w:val="single" w:sz="6" w:space="0" w:color="00000A"/>
            </w:tcBorders>
            <w:vAlign w:val="center"/>
            <w:hideMark/>
          </w:tcPr>
          <w:p w:rsidR="00950774" w:rsidRDefault="00950774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5149"/>
        </w:trPr>
        <w:tc>
          <w:tcPr>
            <w:tcW w:w="11588" w:type="dxa"/>
            <w:gridSpan w:val="6"/>
            <w:tcBorders>
              <w:top w:val="nil"/>
              <w:left w:val="nil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             Календарно-тематическое планирование занятий 6-7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лезгинская литература</w:t>
            </w:r>
          </w:p>
          <w:tbl>
            <w:tblPr>
              <w:tblW w:w="2305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850"/>
              <w:gridCol w:w="3252"/>
              <w:gridCol w:w="2547"/>
              <w:gridCol w:w="1561"/>
              <w:gridCol w:w="1707"/>
              <w:gridCol w:w="1668"/>
              <w:gridCol w:w="222"/>
              <w:gridCol w:w="222"/>
              <w:gridCol w:w="230"/>
              <w:gridCol w:w="342"/>
              <w:gridCol w:w="7759"/>
              <w:gridCol w:w="2695"/>
            </w:tblGrid>
            <w:tr w:rsidR="00950774">
              <w:trPr>
                <w:trHeight w:val="1306"/>
              </w:trPr>
              <w:tc>
                <w:tcPr>
                  <w:tcW w:w="8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950774" w:rsidRDefault="00950774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№</w:t>
                  </w:r>
                </w:p>
                <w:p w:rsidR="00950774" w:rsidRDefault="00950774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325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950774" w:rsidRDefault="00950774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Темы занятий</w:t>
                  </w:r>
                </w:p>
              </w:tc>
              <w:tc>
                <w:tcPr>
                  <w:tcW w:w="254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950774" w:rsidRDefault="00950774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Форма организации учебных занятий</w:t>
                  </w:r>
                </w:p>
              </w:tc>
              <w:tc>
                <w:tcPr>
                  <w:tcW w:w="1562" w:type="dxa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Творческие работы</w:t>
                  </w:r>
                </w:p>
              </w:tc>
              <w:tc>
                <w:tcPr>
                  <w:tcW w:w="170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950774" w:rsidRDefault="00950774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Ф.И ученика</w:t>
                  </w:r>
                </w:p>
              </w:tc>
              <w:tc>
                <w:tcPr>
                  <w:tcW w:w="1891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950774" w:rsidRDefault="00950774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Сроки проведения занятий</w:t>
                  </w:r>
                </w:p>
              </w:tc>
              <w:tc>
                <w:tcPr>
                  <w:tcW w:w="222" w:type="dxa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1"/>
                    <w:right w:val="single" w:sz="6" w:space="0" w:color="00000A"/>
                  </w:tcBorders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</w:r>
                </w:p>
              </w:tc>
              <w:tc>
                <w:tcPr>
                  <w:tcW w:w="222" w:type="dxa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1"/>
                    <w:right w:val="single" w:sz="6" w:space="0" w:color="00000A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</w:r>
                </w:p>
              </w:tc>
              <w:tc>
                <w:tcPr>
                  <w:tcW w:w="342" w:type="dxa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1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</w:r>
                </w:p>
              </w:tc>
              <w:tc>
                <w:tcPr>
                  <w:tcW w:w="10461" w:type="dxa"/>
                  <w:gridSpan w:val="2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</w:r>
                </w:p>
              </w:tc>
            </w:tr>
            <w:tr w:rsidR="00950774">
              <w:trPr>
                <w:trHeight w:val="240"/>
              </w:trPr>
              <w:tc>
                <w:tcPr>
                  <w:tcW w:w="8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325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Жизнь и творчество Саида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Кочхюрского.Поэзия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.</w:t>
                  </w:r>
                </w:p>
              </w:tc>
              <w:tc>
                <w:tcPr>
                  <w:tcW w:w="254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Учебная лекция.</w:t>
                  </w:r>
                </w:p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Практическое занятие.</w:t>
                  </w:r>
                </w:p>
              </w:tc>
              <w:tc>
                <w:tcPr>
                  <w:tcW w:w="1562" w:type="dxa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Создание презентации</w:t>
                  </w:r>
                </w:p>
              </w:tc>
              <w:tc>
                <w:tcPr>
                  <w:tcW w:w="170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Сентябрь</w:t>
                  </w:r>
                </w:p>
              </w:tc>
              <w:tc>
                <w:tcPr>
                  <w:tcW w:w="222" w:type="dxa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786" w:type="dxa"/>
                  <w:gridSpan w:val="3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10461" w:type="dxa"/>
                  <w:gridSpan w:val="2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</w:tr>
            <w:tr w:rsidR="00950774">
              <w:tc>
                <w:tcPr>
                  <w:tcW w:w="850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2-3</w:t>
                  </w:r>
                </w:p>
              </w:tc>
              <w:tc>
                <w:tcPr>
                  <w:tcW w:w="3254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Пословицы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поговорки.Устное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народное творчество.</w:t>
                  </w:r>
                </w:p>
              </w:tc>
              <w:tc>
                <w:tcPr>
                  <w:tcW w:w="2549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Составление оригинальных поговорок.</w:t>
                  </w:r>
                </w:p>
              </w:tc>
              <w:tc>
                <w:tcPr>
                  <w:tcW w:w="156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Чтение наизусть.</w:t>
                  </w:r>
                </w:p>
              </w:tc>
              <w:tc>
                <w:tcPr>
                  <w:tcW w:w="1708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Сентябрь</w:t>
                  </w:r>
                </w:p>
              </w:tc>
              <w:tc>
                <w:tcPr>
                  <w:tcW w:w="22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1"/>
                    <w:right w:val="single" w:sz="6" w:space="0" w:color="00000A"/>
                  </w:tcBorders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786" w:type="dxa"/>
                  <w:gridSpan w:val="3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1"/>
                    <w:right w:val="single" w:sz="6" w:space="0" w:color="00000A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10461" w:type="dxa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</w:tr>
            <w:tr w:rsidR="00950774">
              <w:trPr>
                <w:trHeight w:val="720"/>
              </w:trPr>
              <w:tc>
                <w:tcPr>
                  <w:tcW w:w="8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325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Понятие о сказках..Виды сказок.</w:t>
                  </w:r>
                </w:p>
              </w:tc>
              <w:tc>
                <w:tcPr>
                  <w:tcW w:w="254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Практические занятия</w:t>
                  </w:r>
                </w:p>
              </w:tc>
              <w:tc>
                <w:tcPr>
                  <w:tcW w:w="1562" w:type="dxa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Составление волшебной сказки.</w:t>
                  </w:r>
                </w:p>
              </w:tc>
              <w:tc>
                <w:tcPr>
                  <w:tcW w:w="170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Сентябрь</w:t>
                  </w:r>
                </w:p>
              </w:tc>
              <w:tc>
                <w:tcPr>
                  <w:tcW w:w="1008" w:type="dxa"/>
                  <w:gridSpan w:val="4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10461" w:type="dxa"/>
                  <w:gridSpan w:val="2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</w:tr>
            <w:tr w:rsidR="00950774">
              <w:tc>
                <w:tcPr>
                  <w:tcW w:w="850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5-6</w:t>
                  </w:r>
                </w:p>
              </w:tc>
              <w:tc>
                <w:tcPr>
                  <w:tcW w:w="3254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Мазали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Али.Стих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Родина.</w:t>
                  </w:r>
                </w:p>
              </w:tc>
              <w:tc>
                <w:tcPr>
                  <w:tcW w:w="2549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Практическое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занятие.комментированое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чтение.</w:t>
                  </w:r>
                </w:p>
              </w:tc>
              <w:tc>
                <w:tcPr>
                  <w:tcW w:w="156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Создание презентации.</w:t>
                  </w:r>
                </w:p>
              </w:tc>
              <w:tc>
                <w:tcPr>
                  <w:tcW w:w="1708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Октябрь</w:t>
                  </w:r>
                </w:p>
              </w:tc>
              <w:tc>
                <w:tcPr>
                  <w:tcW w:w="1008" w:type="dxa"/>
                  <w:gridSpan w:val="4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1"/>
                    <w:right w:val="single" w:sz="6" w:space="0" w:color="00000A"/>
                  </w:tcBorders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10461" w:type="dxa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</w:tr>
            <w:tr w:rsidR="00950774">
              <w:trPr>
                <w:trHeight w:val="1140"/>
              </w:trPr>
              <w:tc>
                <w:tcPr>
                  <w:tcW w:w="8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7-8</w:t>
                  </w:r>
                </w:p>
              </w:tc>
              <w:tc>
                <w:tcPr>
                  <w:tcW w:w="325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Основы лезгинского стихосложения.</w:t>
                  </w:r>
                </w:p>
              </w:tc>
              <w:tc>
                <w:tcPr>
                  <w:tcW w:w="254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Лекция с элементами беседы + практическое занятие</w:t>
                  </w:r>
                </w:p>
              </w:tc>
              <w:tc>
                <w:tcPr>
                  <w:tcW w:w="1562" w:type="dxa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Составление вопросов викторины по теме</w:t>
                  </w:r>
                </w:p>
              </w:tc>
              <w:tc>
                <w:tcPr>
                  <w:tcW w:w="170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Октябрь</w:t>
                  </w:r>
                </w:p>
              </w:tc>
              <w:tc>
                <w:tcPr>
                  <w:tcW w:w="1008" w:type="dxa"/>
                  <w:gridSpan w:val="4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10461" w:type="dxa"/>
                  <w:gridSpan w:val="2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</w:tr>
            <w:tr w:rsidR="00950774">
              <w:trPr>
                <w:trHeight w:val="210"/>
              </w:trPr>
              <w:tc>
                <w:tcPr>
                  <w:tcW w:w="850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9-10</w:t>
                  </w:r>
                </w:p>
              </w:tc>
              <w:tc>
                <w:tcPr>
                  <w:tcW w:w="3254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Этим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Эмин.Жизнь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и творчество.</w:t>
                  </w:r>
                </w:p>
              </w:tc>
              <w:tc>
                <w:tcPr>
                  <w:tcW w:w="2549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Практическое занятие Тестовые задания</w:t>
                  </w:r>
                </w:p>
              </w:tc>
              <w:tc>
                <w:tcPr>
                  <w:tcW w:w="156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Составление сообщения по теме.</w:t>
                  </w:r>
                </w:p>
              </w:tc>
              <w:tc>
                <w:tcPr>
                  <w:tcW w:w="1708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Ноябрь</w:t>
                  </w:r>
                </w:p>
              </w:tc>
              <w:tc>
                <w:tcPr>
                  <w:tcW w:w="1008" w:type="dxa"/>
                  <w:gridSpan w:val="4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10461" w:type="dxa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</w:tr>
            <w:tr w:rsidR="00950774">
              <w:tc>
                <w:tcPr>
                  <w:tcW w:w="850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11-13</w:t>
                  </w:r>
                </w:p>
              </w:tc>
              <w:tc>
                <w:tcPr>
                  <w:tcW w:w="3254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Гасан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Алкадари.Жизнь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и творчество писателя.</w:t>
                  </w:r>
                </w:p>
              </w:tc>
              <w:tc>
                <w:tcPr>
                  <w:tcW w:w="2549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Лекция с элементами беседы</w:t>
                  </w:r>
                </w:p>
              </w:tc>
              <w:tc>
                <w:tcPr>
                  <w:tcW w:w="156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Книжка-раскладушка «Ученые -лингвисты»</w:t>
                  </w:r>
                </w:p>
              </w:tc>
              <w:tc>
                <w:tcPr>
                  <w:tcW w:w="1708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Ноябрь-декабрь</w:t>
                  </w:r>
                </w:p>
              </w:tc>
              <w:tc>
                <w:tcPr>
                  <w:tcW w:w="1008" w:type="dxa"/>
                  <w:gridSpan w:val="4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1"/>
                    <w:right w:val="single" w:sz="6" w:space="0" w:color="00000A"/>
                  </w:tcBorders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10461" w:type="dxa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</w:r>
                </w:p>
              </w:tc>
            </w:tr>
            <w:tr w:rsidR="00950774">
              <w:tc>
                <w:tcPr>
                  <w:tcW w:w="8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14-15</w:t>
                  </w:r>
                </w:p>
              </w:tc>
              <w:tc>
                <w:tcPr>
                  <w:tcW w:w="325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Сулейман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Стальский.Жизнь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и творчество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поэта.Поэзия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  <w:tc>
                <w:tcPr>
                  <w:tcW w:w="254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Практическое занятие</w:t>
                  </w:r>
                </w:p>
              </w:tc>
              <w:tc>
                <w:tcPr>
                  <w:tcW w:w="1562" w:type="dxa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Составление оригинального словарика</w:t>
                  </w:r>
                </w:p>
              </w:tc>
              <w:tc>
                <w:tcPr>
                  <w:tcW w:w="170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Январь</w:t>
                  </w:r>
                </w:p>
              </w:tc>
              <w:tc>
                <w:tcPr>
                  <w:tcW w:w="1008" w:type="dxa"/>
                  <w:gridSpan w:val="4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1"/>
                    <w:right w:val="single" w:sz="6" w:space="0" w:color="00000A"/>
                  </w:tcBorders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10461" w:type="dxa"/>
                  <w:gridSpan w:val="2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</w:tr>
            <w:tr w:rsidR="00950774">
              <w:trPr>
                <w:trHeight w:val="675"/>
              </w:trPr>
              <w:tc>
                <w:tcPr>
                  <w:tcW w:w="8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16-17</w:t>
                  </w:r>
                </w:p>
              </w:tc>
              <w:tc>
                <w:tcPr>
                  <w:tcW w:w="325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Муниципальный этап конкурсов различного уровня</w:t>
                  </w:r>
                </w:p>
              </w:tc>
              <w:tc>
                <w:tcPr>
                  <w:tcW w:w="254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Практические занятия</w:t>
                  </w:r>
                </w:p>
              </w:tc>
              <w:tc>
                <w:tcPr>
                  <w:tcW w:w="1562" w:type="dxa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Декабрь-январь</w:t>
                  </w:r>
                </w:p>
              </w:tc>
              <w:tc>
                <w:tcPr>
                  <w:tcW w:w="11469" w:type="dxa"/>
                  <w:gridSpan w:val="6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A"/>
                    <w:right w:val="single" w:sz="6" w:space="0" w:color="000001"/>
                  </w:tcBorders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</w:tr>
            <w:tr w:rsidR="00950774">
              <w:tc>
                <w:tcPr>
                  <w:tcW w:w="850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18-19</w:t>
                  </w:r>
                </w:p>
              </w:tc>
              <w:tc>
                <w:tcPr>
                  <w:tcW w:w="3254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Подготовка к муниципальной олимпиаде.</w:t>
                  </w:r>
                </w:p>
              </w:tc>
              <w:tc>
                <w:tcPr>
                  <w:tcW w:w="2549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Лекция с элементами беседы + практическое занятие</w:t>
                  </w:r>
                </w:p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</w:r>
                </w:p>
              </w:tc>
              <w:tc>
                <w:tcPr>
                  <w:tcW w:w="156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Подготовка к олимпиадным вопросам</w:t>
                  </w:r>
                </w:p>
              </w:tc>
              <w:tc>
                <w:tcPr>
                  <w:tcW w:w="1708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Январь-Февраль</w:t>
                  </w:r>
                </w:p>
              </w:tc>
              <w:tc>
                <w:tcPr>
                  <w:tcW w:w="11469" w:type="dxa"/>
                  <w:gridSpan w:val="6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1"/>
                  </w:tcBorders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</w:tr>
            <w:tr w:rsidR="00950774">
              <w:trPr>
                <w:trHeight w:val="420"/>
              </w:trPr>
              <w:tc>
                <w:tcPr>
                  <w:tcW w:w="850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3254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Алибег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Фатахов.Жизнь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и творчество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писателя.Риза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Рассказ</w:t>
                  </w:r>
                </w:p>
              </w:tc>
              <w:tc>
                <w:tcPr>
                  <w:tcW w:w="2549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Устный журнал</w:t>
                  </w:r>
                </w:p>
              </w:tc>
              <w:tc>
                <w:tcPr>
                  <w:tcW w:w="156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Подготовка реферата</w:t>
                  </w:r>
                </w:p>
              </w:tc>
              <w:tc>
                <w:tcPr>
                  <w:tcW w:w="1708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Февраль</w:t>
                  </w:r>
                </w:p>
              </w:tc>
              <w:tc>
                <w:tcPr>
                  <w:tcW w:w="11469" w:type="dxa"/>
                  <w:gridSpan w:val="6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1"/>
                  </w:tcBorders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</w:tr>
            <w:tr w:rsidR="00950774">
              <w:tc>
                <w:tcPr>
                  <w:tcW w:w="850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21</w:t>
                  </w:r>
                </w:p>
              </w:tc>
              <w:tc>
                <w:tcPr>
                  <w:tcW w:w="3254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Байрам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Салимов.Стих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Родина- Мать.</w:t>
                  </w:r>
                </w:p>
              </w:tc>
              <w:tc>
                <w:tcPr>
                  <w:tcW w:w="2549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Лекция с элементами беседы + практическое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занятие</w:t>
                  </w:r>
                </w:p>
              </w:tc>
              <w:tc>
                <w:tcPr>
                  <w:tcW w:w="156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Создание презентации,</w:t>
                  </w:r>
                </w:p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чтение наизусть</w:t>
                  </w:r>
                </w:p>
              </w:tc>
              <w:tc>
                <w:tcPr>
                  <w:tcW w:w="1708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Февраль</w:t>
                  </w:r>
                </w:p>
              </w:tc>
              <w:tc>
                <w:tcPr>
                  <w:tcW w:w="11469" w:type="dxa"/>
                  <w:gridSpan w:val="6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1"/>
                  </w:tcBorders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</w:tr>
            <w:tr w:rsidR="00950774">
              <w:tc>
                <w:tcPr>
                  <w:tcW w:w="850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22-23</w:t>
                  </w:r>
                </w:p>
              </w:tc>
              <w:tc>
                <w:tcPr>
                  <w:tcW w:w="3254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Саяд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Стальская.Жизнь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творчество.Стихи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  <w:tc>
                <w:tcPr>
                  <w:tcW w:w="2549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Учебная лекция.</w:t>
                  </w:r>
                </w:p>
                <w:p w:rsidR="00950774" w:rsidRDefault="00950774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Сравнительный анализ стихов .</w:t>
                  </w:r>
                </w:p>
              </w:tc>
              <w:tc>
                <w:tcPr>
                  <w:tcW w:w="156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Подготовка реферата.</w:t>
                  </w:r>
                </w:p>
              </w:tc>
              <w:tc>
                <w:tcPr>
                  <w:tcW w:w="1708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Март</w:t>
                  </w:r>
                </w:p>
              </w:tc>
              <w:tc>
                <w:tcPr>
                  <w:tcW w:w="11469" w:type="dxa"/>
                  <w:gridSpan w:val="6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1"/>
                    <w:right w:val="single" w:sz="6" w:space="0" w:color="000001"/>
                  </w:tcBorders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</w:tr>
            <w:tr w:rsidR="00950774">
              <w:trPr>
                <w:trHeight w:val="540"/>
              </w:trPr>
              <w:tc>
                <w:tcPr>
                  <w:tcW w:w="8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24</w:t>
                  </w:r>
                </w:p>
              </w:tc>
              <w:tc>
                <w:tcPr>
                  <w:tcW w:w="325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Забит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Ризванов.Стихи.Биография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поэта.</w:t>
                  </w:r>
                </w:p>
              </w:tc>
              <w:tc>
                <w:tcPr>
                  <w:tcW w:w="254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Презентация + практические занятия</w:t>
                  </w:r>
                </w:p>
              </w:tc>
              <w:tc>
                <w:tcPr>
                  <w:tcW w:w="1562" w:type="dxa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Защита творческого проекта, презентация</w:t>
                  </w:r>
                </w:p>
              </w:tc>
              <w:tc>
                <w:tcPr>
                  <w:tcW w:w="170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Март</w:t>
                  </w:r>
                </w:p>
              </w:tc>
              <w:tc>
                <w:tcPr>
                  <w:tcW w:w="11469" w:type="dxa"/>
                  <w:gridSpan w:val="6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A"/>
                    <w:right w:val="single" w:sz="6" w:space="0" w:color="000001"/>
                  </w:tcBorders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</w:tr>
            <w:tr w:rsidR="00950774">
              <w:tc>
                <w:tcPr>
                  <w:tcW w:w="850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25-26</w:t>
                  </w:r>
                </w:p>
              </w:tc>
              <w:tc>
                <w:tcPr>
                  <w:tcW w:w="3254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Идейно-тематическое содержание рассказа.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</w:r>
                </w:p>
              </w:tc>
              <w:tc>
                <w:tcPr>
                  <w:tcW w:w="2549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Исследовательская деятельность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Совместный проект</w:t>
                  </w:r>
                </w:p>
              </w:tc>
              <w:tc>
                <w:tcPr>
                  <w:tcW w:w="1708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Март-Апрель</w:t>
                  </w:r>
                </w:p>
              </w:tc>
              <w:tc>
                <w:tcPr>
                  <w:tcW w:w="11469" w:type="dxa"/>
                  <w:gridSpan w:val="6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1"/>
                    <w:right w:val="single" w:sz="6" w:space="0" w:color="000001"/>
                  </w:tcBorders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</w:tr>
            <w:tr w:rsidR="00950774">
              <w:trPr>
                <w:trHeight w:val="495"/>
              </w:trPr>
              <w:tc>
                <w:tcPr>
                  <w:tcW w:w="8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27</w:t>
                  </w:r>
                </w:p>
              </w:tc>
              <w:tc>
                <w:tcPr>
                  <w:tcW w:w="325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Алирза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Саидов.Жизнь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и творчество.</w:t>
                  </w:r>
                </w:p>
              </w:tc>
              <w:tc>
                <w:tcPr>
                  <w:tcW w:w="254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Практическое занятие.</w:t>
                  </w:r>
                </w:p>
              </w:tc>
              <w:tc>
                <w:tcPr>
                  <w:tcW w:w="1562" w:type="dxa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Представление результатов работы</w:t>
                  </w:r>
                </w:p>
              </w:tc>
              <w:tc>
                <w:tcPr>
                  <w:tcW w:w="170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Апрель</w:t>
                  </w:r>
                </w:p>
              </w:tc>
              <w:tc>
                <w:tcPr>
                  <w:tcW w:w="11469" w:type="dxa"/>
                  <w:gridSpan w:val="6"/>
                  <w:vMerge w:val="restart"/>
                  <w:tcBorders>
                    <w:top w:val="nil"/>
                    <w:left w:val="single" w:sz="6" w:space="0" w:color="00000A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</w:tr>
            <w:tr w:rsidR="00950774">
              <w:trPr>
                <w:trHeight w:val="1882"/>
              </w:trPr>
              <w:tc>
                <w:tcPr>
                  <w:tcW w:w="850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3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28-29</w:t>
                  </w:r>
                </w:p>
              </w:tc>
              <w:tc>
                <w:tcPr>
                  <w:tcW w:w="3254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3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Анализ художественного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текста.Анализ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эпизодов из произведений.</w:t>
                  </w:r>
                </w:p>
              </w:tc>
              <w:tc>
                <w:tcPr>
                  <w:tcW w:w="2549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3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Исследовательская деятельность</w:t>
                  </w:r>
                </w:p>
              </w:tc>
              <w:tc>
                <w:tcPr>
                  <w:tcW w:w="156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Ролевые игры.</w:t>
                  </w:r>
                </w:p>
                <w:p w:rsidR="00950774" w:rsidRDefault="00950774">
                  <w:pPr>
                    <w:spacing w:after="150" w:line="3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Сочинение 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свобоную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тему. Иллюстрирование</w:t>
                  </w:r>
                </w:p>
              </w:tc>
              <w:tc>
                <w:tcPr>
                  <w:tcW w:w="1708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3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Апрель</w:t>
                  </w:r>
                </w:p>
              </w:tc>
              <w:tc>
                <w:tcPr>
                  <w:tcW w:w="26277" w:type="dxa"/>
                  <w:gridSpan w:val="6"/>
                  <w:vMerge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A"/>
                  </w:tcBorders>
                  <w:vAlign w:val="center"/>
                  <w:hideMark/>
                </w:tcPr>
                <w:p w:rsidR="00950774" w:rsidRDefault="00950774">
                  <w:pPr>
                    <w:spacing w:after="0" w:line="240" w:lineRule="auto"/>
                    <w:rPr>
                      <w:rFonts w:cs="Times New Roman"/>
                      <w:lang w:eastAsia="en-US"/>
                    </w:rPr>
                  </w:pPr>
                </w:p>
              </w:tc>
            </w:tr>
            <w:tr w:rsidR="00950774">
              <w:trPr>
                <w:trHeight w:val="1230"/>
              </w:trPr>
              <w:tc>
                <w:tcPr>
                  <w:tcW w:w="8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325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Ибрагим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Гусейнов.Стихи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  <w:tc>
                <w:tcPr>
                  <w:tcW w:w="254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Практическое занятие</w:t>
                  </w:r>
                </w:p>
              </w:tc>
              <w:tc>
                <w:tcPr>
                  <w:tcW w:w="1562" w:type="dxa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Составление реферата.</w:t>
                  </w:r>
                </w:p>
              </w:tc>
              <w:tc>
                <w:tcPr>
                  <w:tcW w:w="1708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Апрель-Май</w:t>
                  </w:r>
                </w:p>
              </w:tc>
              <w:tc>
                <w:tcPr>
                  <w:tcW w:w="11469" w:type="dxa"/>
                  <w:gridSpan w:val="6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1"/>
                  </w:tcBorders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</w:tr>
            <w:tr w:rsidR="00950774">
              <w:tc>
                <w:tcPr>
                  <w:tcW w:w="850" w:type="dxa"/>
                  <w:tcBorders>
                    <w:top w:val="single" w:sz="6" w:space="0" w:color="00000A"/>
                    <w:left w:val="single" w:sz="6" w:space="0" w:color="000001"/>
                    <w:bottom w:val="nil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3254" w:type="dxa"/>
                  <w:tcBorders>
                    <w:top w:val="single" w:sz="6" w:space="0" w:color="00000A"/>
                    <w:left w:val="single" w:sz="6" w:space="0" w:color="000001"/>
                    <w:bottom w:val="nil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2549" w:type="dxa"/>
                  <w:tcBorders>
                    <w:top w:val="single" w:sz="6" w:space="0" w:color="00000A"/>
                    <w:left w:val="single" w:sz="6" w:space="0" w:color="000001"/>
                    <w:bottom w:val="nil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00000A"/>
                    <w:left w:val="single" w:sz="6" w:space="0" w:color="00000A"/>
                    <w:bottom w:val="nil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6" w:space="0" w:color="00000A"/>
                    <w:left w:val="single" w:sz="6" w:space="0" w:color="000001"/>
                    <w:bottom w:val="nil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6" w:space="0" w:color="00000A"/>
                    <w:left w:val="single" w:sz="6" w:space="0" w:color="000001"/>
                    <w:bottom w:val="nil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11469" w:type="dxa"/>
                  <w:gridSpan w:val="6"/>
                  <w:tcBorders>
                    <w:top w:val="single" w:sz="6" w:space="0" w:color="00000A"/>
                    <w:left w:val="single" w:sz="6" w:space="0" w:color="00000A"/>
                    <w:bottom w:val="nil"/>
                    <w:right w:val="single" w:sz="6" w:space="0" w:color="000001"/>
                  </w:tcBorders>
                  <w:tcMar>
                    <w:top w:w="101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</w:tr>
            <w:tr w:rsidR="00950774">
              <w:trPr>
                <w:trHeight w:val="240"/>
              </w:trPr>
              <w:tc>
                <w:tcPr>
                  <w:tcW w:w="8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31</w:t>
                  </w:r>
                </w:p>
              </w:tc>
              <w:tc>
                <w:tcPr>
                  <w:tcW w:w="325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Жамидин.Жизнь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и творчество писателя.</w:t>
                  </w:r>
                </w:p>
              </w:tc>
              <w:tc>
                <w:tcPr>
                  <w:tcW w:w="254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Устный журнал</w:t>
                  </w:r>
                </w:p>
              </w:tc>
              <w:tc>
                <w:tcPr>
                  <w:tcW w:w="1562" w:type="dxa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Подготовка реферата</w:t>
                  </w:r>
                </w:p>
              </w:tc>
              <w:tc>
                <w:tcPr>
                  <w:tcW w:w="1708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Апрель-Май</w:t>
                  </w:r>
                </w:p>
              </w:tc>
              <w:tc>
                <w:tcPr>
                  <w:tcW w:w="11469" w:type="dxa"/>
                  <w:gridSpan w:val="6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A"/>
                    <w:right w:val="single" w:sz="6" w:space="0" w:color="000001"/>
                  </w:tcBorders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</w:tr>
            <w:tr w:rsidR="00950774">
              <w:tc>
                <w:tcPr>
                  <w:tcW w:w="850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32</w:t>
                  </w:r>
                </w:p>
              </w:tc>
              <w:tc>
                <w:tcPr>
                  <w:tcW w:w="3254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Ханбиче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Хаметова.Жизнь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и творчество.</w:t>
                  </w:r>
                </w:p>
              </w:tc>
              <w:tc>
                <w:tcPr>
                  <w:tcW w:w="2549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Практическое занятие</w:t>
                  </w:r>
                </w:p>
              </w:tc>
              <w:tc>
                <w:tcPr>
                  <w:tcW w:w="156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Сочинение</w:t>
                  </w:r>
                </w:p>
              </w:tc>
              <w:tc>
                <w:tcPr>
                  <w:tcW w:w="1708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Май</w:t>
                  </w:r>
                </w:p>
              </w:tc>
              <w:tc>
                <w:tcPr>
                  <w:tcW w:w="11469" w:type="dxa"/>
                  <w:gridSpan w:val="6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1"/>
                  </w:tcBorders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</w:tr>
            <w:tr w:rsidR="00950774">
              <w:trPr>
                <w:trHeight w:val="510"/>
              </w:trPr>
              <w:tc>
                <w:tcPr>
                  <w:tcW w:w="850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33</w:t>
                  </w:r>
                </w:p>
              </w:tc>
              <w:tc>
                <w:tcPr>
                  <w:tcW w:w="3254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Хуьруьг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Тагир.Жизнь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творчество.Поэзия</w:t>
                  </w:r>
                  <w:proofErr w:type="spellEnd"/>
                </w:p>
              </w:tc>
              <w:tc>
                <w:tcPr>
                  <w:tcW w:w="254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1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Лекция с элементами беседы.</w:t>
                  </w:r>
                </w:p>
              </w:tc>
              <w:tc>
                <w:tcPr>
                  <w:tcW w:w="156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Создание презентации</w:t>
                  </w:r>
                </w:p>
              </w:tc>
              <w:tc>
                <w:tcPr>
                  <w:tcW w:w="1708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Май</w:t>
                  </w:r>
                </w:p>
              </w:tc>
              <w:tc>
                <w:tcPr>
                  <w:tcW w:w="11469" w:type="dxa"/>
                  <w:gridSpan w:val="6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1"/>
                  </w:tcBorders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</w:tr>
            <w:tr w:rsidR="00950774">
              <w:trPr>
                <w:trHeight w:val="480"/>
              </w:trPr>
              <w:tc>
                <w:tcPr>
                  <w:tcW w:w="850" w:type="dxa"/>
                  <w:tcBorders>
                    <w:top w:val="nil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34</w:t>
                  </w:r>
                </w:p>
              </w:tc>
              <w:tc>
                <w:tcPr>
                  <w:tcW w:w="3254" w:type="dxa"/>
                  <w:tcBorders>
                    <w:top w:val="nil"/>
                    <w:left w:val="single" w:sz="6" w:space="0" w:color="000001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Памятники лезгинским поэтам писателям.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Исследовательская деятельность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single" w:sz="6" w:space="0" w:color="00000A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1708" w:type="dxa"/>
                  <w:tcBorders>
                    <w:top w:val="nil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1669" w:type="dxa"/>
                  <w:tcBorders>
                    <w:top w:val="nil"/>
                    <w:left w:val="single" w:sz="6" w:space="0" w:color="000001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01" w:type="dxa"/>
                    <w:bottom w:w="101" w:type="dxa"/>
                    <w:right w:w="101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Май</w:t>
                  </w:r>
                </w:p>
              </w:tc>
              <w:tc>
                <w:tcPr>
                  <w:tcW w:w="11469" w:type="dxa"/>
                  <w:gridSpan w:val="6"/>
                  <w:tcBorders>
                    <w:top w:val="nil"/>
                    <w:left w:val="single" w:sz="6" w:space="0" w:color="00000A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50774" w:rsidRDefault="0095077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</w:r>
                </w:p>
              </w:tc>
            </w:tr>
            <w:tr w:rsidR="00950774">
              <w:tc>
                <w:tcPr>
                  <w:tcW w:w="8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32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25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15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1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10441" w:type="dxa"/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2697" w:type="dxa"/>
                  <w:tcBorders>
                    <w:top w:val="single" w:sz="6" w:space="0" w:color="00000A"/>
                    <w:left w:val="nil"/>
                    <w:bottom w:val="nil"/>
                    <w:right w:val="nil"/>
                  </w:tcBorders>
                  <w:tcMar>
                    <w:top w:w="101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50774" w:rsidRDefault="00950774">
                  <w:pPr>
                    <w:spacing w:after="0"/>
                    <w:rPr>
                      <w:rFonts w:cs="Times New Roman"/>
                      <w:lang w:eastAsia="en-US"/>
                    </w:rPr>
                  </w:pPr>
                </w:p>
              </w:tc>
            </w:tr>
          </w:tbl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3596" w:type="dxa"/>
            <w:gridSpan w:val="5"/>
            <w:vMerge/>
            <w:tcBorders>
              <w:top w:val="single" w:sz="4" w:space="0" w:color="auto"/>
              <w:left w:val="single" w:sz="6" w:space="0" w:color="000001"/>
              <w:bottom w:val="nil"/>
              <w:right w:val="single" w:sz="6" w:space="0" w:color="00000A"/>
            </w:tcBorders>
            <w:vAlign w:val="center"/>
            <w:hideMark/>
          </w:tcPr>
          <w:p w:rsidR="00950774" w:rsidRDefault="00950774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</w:tr>
    </w:tbl>
    <w:p w:rsidR="00950774" w:rsidRDefault="00950774" w:rsidP="00950774">
      <w:pPr>
        <w:ind w:left="-1276"/>
        <w:rPr>
          <w:lang w:eastAsia="en-US"/>
        </w:rPr>
      </w:pPr>
    </w:p>
    <w:p w:rsidR="005A5C69" w:rsidRDefault="00950774" w:rsidP="00950774">
      <w:pPr>
        <w:spacing w:after="150" w:line="240" w:lineRule="auto"/>
      </w:pPr>
      <w:r>
        <w:t xml:space="preserve">       </w:t>
      </w:r>
    </w:p>
    <w:p w:rsidR="005A5C69" w:rsidRDefault="005A5C69" w:rsidP="00950774">
      <w:pPr>
        <w:spacing w:after="150" w:line="240" w:lineRule="auto"/>
      </w:pPr>
    </w:p>
    <w:p w:rsidR="005A5C69" w:rsidRDefault="005A5C69" w:rsidP="00950774">
      <w:pPr>
        <w:spacing w:after="150" w:line="240" w:lineRule="auto"/>
      </w:pPr>
    </w:p>
    <w:p w:rsidR="005A5C69" w:rsidRDefault="005A5C69" w:rsidP="00950774">
      <w:pPr>
        <w:spacing w:after="150" w:line="240" w:lineRule="auto"/>
      </w:pPr>
    </w:p>
    <w:p w:rsidR="005A5C69" w:rsidRDefault="005A5C69" w:rsidP="00950774">
      <w:pPr>
        <w:spacing w:after="150" w:line="240" w:lineRule="auto"/>
      </w:pPr>
    </w:p>
    <w:p w:rsidR="005A5C69" w:rsidRDefault="005A5C69" w:rsidP="00950774">
      <w:pPr>
        <w:spacing w:after="150" w:line="240" w:lineRule="auto"/>
      </w:pPr>
    </w:p>
    <w:p w:rsidR="005A5C69" w:rsidRDefault="005A5C69" w:rsidP="00950774">
      <w:pPr>
        <w:spacing w:after="150" w:line="240" w:lineRule="auto"/>
      </w:pP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Календарно-тематическое планирование занятий   8кл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лит-ра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950774" w:rsidRDefault="00950774" w:rsidP="00950774">
      <w:pPr>
        <w:rPr>
          <w:rFonts w:eastAsiaTheme="minorHAnsi"/>
          <w:lang w:eastAsia="en-US"/>
        </w:rPr>
      </w:pPr>
    </w:p>
    <w:tbl>
      <w:tblPr>
        <w:tblW w:w="23055" w:type="dxa"/>
        <w:tblInd w:w="-116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0"/>
        <w:gridCol w:w="3252"/>
        <w:gridCol w:w="2547"/>
        <w:gridCol w:w="1561"/>
        <w:gridCol w:w="1707"/>
        <w:gridCol w:w="1668"/>
        <w:gridCol w:w="222"/>
        <w:gridCol w:w="222"/>
        <w:gridCol w:w="230"/>
        <w:gridCol w:w="342"/>
        <w:gridCol w:w="10454"/>
      </w:tblGrid>
      <w:tr w:rsidR="00950774" w:rsidTr="00950774">
        <w:trPr>
          <w:trHeight w:val="1306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Темы занятий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 организации учебных занятий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Творческие работы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Ф.И учеников</w:t>
            </w:r>
          </w:p>
        </w:tc>
        <w:tc>
          <w:tcPr>
            <w:tcW w:w="18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 проведения занятий</w:t>
            </w:r>
          </w:p>
        </w:tc>
        <w:tc>
          <w:tcPr>
            <w:tcW w:w="2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104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</w:tr>
      <w:tr w:rsidR="00950774" w:rsidTr="00950774">
        <w:trPr>
          <w:trHeight w:val="24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5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Вводное занятие..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Выявление художественных средств языка.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с текстом.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22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94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57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Особенности художественного текста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Урок-лекция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худ.текстом</w:t>
            </w:r>
            <w:proofErr w:type="spellEnd"/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2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9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5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72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5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Идейно-тематическоий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анализ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стихов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К.Мелика</w:t>
            </w:r>
            <w:proofErr w:type="spellEnd"/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Урок-дискуссия.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стихов 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1016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57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Тема произведений поэтесс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М.Кемер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С.Стальской.Анализ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эпизодов стихов.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Прослушивание чтения стихов.</w:t>
            </w:r>
          </w:p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Беседа.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Примеры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худ.произведений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Октябрь-ноябрь</w:t>
            </w:r>
          </w:p>
        </w:tc>
        <w:tc>
          <w:tcPr>
            <w:tcW w:w="10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5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114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5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Идейное содержание произведений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С.Кочхюрского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Анализ типологических эпизодов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произведений.Подготовка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 сочинению.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Урок-демонстрация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Занимательные задачи по литературе .Работа в группах.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016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57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210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Сочинение по творчеству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С.Кочхюрского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Проверка знаний</w:t>
            </w: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0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   человека в произведениях Мирзы Али.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Описание образа возлюбленной поэта.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Рассказ о приемах создания образа человека.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Описание образов героев.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Портрет</w:t>
            </w: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0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5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</w:tr>
      <w:tr w:rsidR="00950774" w:rsidTr="00950774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Поэзия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Е.Эмина.Анализ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стихов.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Продолжение знакомства с творчеством поэта.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Урок-демонстрация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Заучивание эпизодов из произведений поэта.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016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675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25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Школьный этап Всероссийской олимпиады по родному языку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литературе.Муниципальный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этап олимпиады.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 в олимпиаде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Трениров.уп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ражнения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Выполнение олимпиадных заданий.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1473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Конкурсы стихов. Мероприятия.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Участие.Практические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занятия.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147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420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Анализ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текста.Г.Алкадарского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Письмо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Абумуслиму.Свобода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(ст.)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Урок-экскурсия.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с таблицей.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Сапостави-тельный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анализ стихов.</w:t>
            </w: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1147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Тема ханов в произведениях М.Али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Л.Ахмеда,С.Кочхюрского.К.Мирзе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Работа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схемами,с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таблицами.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Описание образа хана.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Сравнение времен</w:t>
            </w: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1147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1470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3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художественного текста.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Произведения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М.Нури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Литература 20 века.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Урок-лекция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Создание текста изложения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Сам..работа</w:t>
            </w:r>
          </w:p>
        </w:tc>
        <w:tc>
          <w:tcPr>
            <w:tcW w:w="1707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11473" w:type="dxa"/>
            <w:gridSpan w:val="5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1395"/>
        </w:trPr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Творчество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С.Стальского.Поэзия.Анализ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стихов.СТ.Кавказ.Поэма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Дагестан.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Урок-презентация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Исследова-тельская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работа по творчеству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С.Стальского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11957" w:type="dxa"/>
            <w:gridSpan w:val="5"/>
            <w:vMerge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vAlign w:val="center"/>
            <w:hideMark/>
          </w:tcPr>
          <w:p w:rsidR="00950774" w:rsidRDefault="00950774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870"/>
        </w:trPr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Тема патриотизма в произведениях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Н.Шерифова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 по историко-литературному материалу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Реферат на тему патриотизма Примеры подвигов героев.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1957" w:type="dxa"/>
            <w:gridSpan w:val="5"/>
            <w:vMerge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vAlign w:val="center"/>
            <w:hideMark/>
          </w:tcPr>
          <w:p w:rsidR="00950774" w:rsidRDefault="00950774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Завещание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отца.Образ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сына в рассказе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А.Фатахова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Беседа Обычаи и традиции гор.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Обычаи и традиции народа Реферат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1957" w:type="dxa"/>
            <w:gridSpan w:val="5"/>
            <w:vMerge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vAlign w:val="center"/>
            <w:hideMark/>
          </w:tcPr>
          <w:p w:rsidR="00950774" w:rsidRDefault="00950774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1140"/>
        </w:trPr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Тема войны в произведениях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Т.Хрюгского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.Воздушный акробат 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АМуталибова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Варежки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 патриотической направленности.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Тема войны 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Сочинение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Оподвигах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героев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ВОв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11957" w:type="dxa"/>
            <w:gridSpan w:val="5"/>
            <w:vMerge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vAlign w:val="center"/>
            <w:hideMark/>
          </w:tcPr>
          <w:p w:rsidR="00950774" w:rsidRDefault="00950774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1590"/>
        </w:trPr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Послевоенная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литература.Прозаические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тексты.З.Эфендиева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Н.Ахмедова.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 усвоения новых знаний.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Тесты.Чтение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отрывков.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11957" w:type="dxa"/>
            <w:gridSpan w:val="5"/>
            <w:vMerge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vAlign w:val="center"/>
            <w:hideMark/>
          </w:tcPr>
          <w:p w:rsidR="00950774" w:rsidRDefault="00950774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</w:tr>
    </w:tbl>
    <w:p w:rsidR="00950774" w:rsidRDefault="00950774" w:rsidP="00950774">
      <w:pPr>
        <w:ind w:left="-1276"/>
        <w:rPr>
          <w:lang w:eastAsia="en-US"/>
        </w:rPr>
      </w:pPr>
    </w:p>
    <w:p w:rsidR="00950774" w:rsidRDefault="00950774" w:rsidP="00950774">
      <w:pPr>
        <w:ind w:left="-1276"/>
      </w:pPr>
    </w:p>
    <w:p w:rsidR="005A5C69" w:rsidRDefault="005A5C69" w:rsidP="00950774">
      <w:pPr>
        <w:ind w:left="-1276"/>
      </w:pPr>
    </w:p>
    <w:p w:rsidR="005A5C69" w:rsidRDefault="005A5C69" w:rsidP="00950774">
      <w:pPr>
        <w:ind w:left="-1276"/>
      </w:pPr>
    </w:p>
    <w:p w:rsidR="005A5C69" w:rsidRDefault="005A5C69" w:rsidP="00950774">
      <w:pPr>
        <w:ind w:left="-1276"/>
      </w:pPr>
    </w:p>
    <w:p w:rsidR="005A5C69" w:rsidRDefault="005A5C69" w:rsidP="00950774">
      <w:pPr>
        <w:ind w:left="-1276"/>
      </w:pPr>
    </w:p>
    <w:p w:rsidR="005A5C69" w:rsidRDefault="005A5C69" w:rsidP="00950774">
      <w:pPr>
        <w:ind w:left="-1276"/>
      </w:pPr>
    </w:p>
    <w:p w:rsidR="005A5C69" w:rsidRDefault="005A5C69" w:rsidP="00950774">
      <w:pPr>
        <w:ind w:left="-1276"/>
      </w:pPr>
    </w:p>
    <w:p w:rsidR="00950774" w:rsidRDefault="00950774" w:rsidP="00950774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Календарно-тематическое планирование занятий 5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лезг.лит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tbl>
      <w:tblPr>
        <w:tblW w:w="23055" w:type="dxa"/>
        <w:tblInd w:w="-116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0"/>
        <w:gridCol w:w="3252"/>
        <w:gridCol w:w="2547"/>
        <w:gridCol w:w="1561"/>
        <w:gridCol w:w="1707"/>
        <w:gridCol w:w="1668"/>
        <w:gridCol w:w="222"/>
        <w:gridCol w:w="222"/>
        <w:gridCol w:w="230"/>
        <w:gridCol w:w="342"/>
        <w:gridCol w:w="10454"/>
      </w:tblGrid>
      <w:tr w:rsidR="00950774" w:rsidTr="00950774">
        <w:trPr>
          <w:trHeight w:val="1306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Темы занятий</w:t>
            </w:r>
          </w:p>
        </w:tc>
        <w:tc>
          <w:tcPr>
            <w:tcW w:w="2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 организации учебных занятий</w:t>
            </w:r>
          </w:p>
        </w:tc>
        <w:tc>
          <w:tcPr>
            <w:tcW w:w="156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Творческие работы</w:t>
            </w:r>
          </w:p>
        </w:tc>
        <w:tc>
          <w:tcPr>
            <w:tcW w:w="1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Ф.И ученика</w:t>
            </w:r>
          </w:p>
        </w:tc>
        <w:tc>
          <w:tcPr>
            <w:tcW w:w="18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 проведения занятий</w:t>
            </w:r>
          </w:p>
        </w:tc>
        <w:tc>
          <w:tcPr>
            <w:tcW w:w="2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34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1046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</w:tr>
      <w:tr w:rsidR="00950774" w:rsidTr="00950774">
        <w:trPr>
          <w:trHeight w:val="240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5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Жизнь и творчество Саида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Кочхюрского.Поэзия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</w:p>
        </w:tc>
        <w:tc>
          <w:tcPr>
            <w:tcW w:w="254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Учебная лекция.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Практическое занятие.</w:t>
            </w:r>
          </w:p>
        </w:tc>
        <w:tc>
          <w:tcPr>
            <w:tcW w:w="1562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Создание презентации</w:t>
            </w:r>
          </w:p>
        </w:tc>
        <w:tc>
          <w:tcPr>
            <w:tcW w:w="170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22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86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61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2-3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Пословицы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поговорки.Устное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народное творчество.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Составление оригинальных поговорок.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Чтение наизусть.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2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7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6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720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5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Понятие о сказках..Виды сказок.</w:t>
            </w:r>
          </w:p>
        </w:tc>
        <w:tc>
          <w:tcPr>
            <w:tcW w:w="254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Практические занятия</w:t>
            </w:r>
          </w:p>
        </w:tc>
        <w:tc>
          <w:tcPr>
            <w:tcW w:w="1562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Составление волшебной сказки.</w:t>
            </w:r>
          </w:p>
        </w:tc>
        <w:tc>
          <w:tcPr>
            <w:tcW w:w="170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008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61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5-6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Мазали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Али.Стих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Родина.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Практическое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занятие.комментированое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чтение.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Создание презентации.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100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6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1140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7-8</w:t>
            </w:r>
          </w:p>
        </w:tc>
        <w:tc>
          <w:tcPr>
            <w:tcW w:w="325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Основы лезгинского стихосложения.</w:t>
            </w:r>
          </w:p>
        </w:tc>
        <w:tc>
          <w:tcPr>
            <w:tcW w:w="254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Лекция с элементами беседы + практическое занятие</w:t>
            </w:r>
          </w:p>
        </w:tc>
        <w:tc>
          <w:tcPr>
            <w:tcW w:w="1562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Составление вопросов викторины по теме</w:t>
            </w:r>
          </w:p>
        </w:tc>
        <w:tc>
          <w:tcPr>
            <w:tcW w:w="170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1008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61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210"/>
        </w:trPr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9-10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Этим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Эмин.Жизнь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творчество.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Практическое занятие Тестовые задания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Составление сообщения по теме.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00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11-13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Гасан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Алкадари.Жизнь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творчество писателя.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Лекция с элементами беседы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Книжка-раскладушка «Ученые -лингвисты»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Ноябрь-декабрь</w:t>
            </w:r>
          </w:p>
        </w:tc>
        <w:tc>
          <w:tcPr>
            <w:tcW w:w="100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6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</w:tr>
      <w:tr w:rsidR="00950774" w:rsidTr="00950774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14-15</w:t>
            </w:r>
          </w:p>
        </w:tc>
        <w:tc>
          <w:tcPr>
            <w:tcW w:w="3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Сулейман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Стальский.Жизнь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творчество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поэта.Поэзия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Практическое занятие</w:t>
            </w:r>
          </w:p>
        </w:tc>
        <w:tc>
          <w:tcPr>
            <w:tcW w:w="156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Составление оригинального словарика</w:t>
            </w:r>
          </w:p>
        </w:tc>
        <w:tc>
          <w:tcPr>
            <w:tcW w:w="1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008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046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675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16-17</w:t>
            </w:r>
          </w:p>
        </w:tc>
        <w:tc>
          <w:tcPr>
            <w:tcW w:w="325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Муниципальный этап конкурсов различного уровня</w:t>
            </w:r>
          </w:p>
        </w:tc>
        <w:tc>
          <w:tcPr>
            <w:tcW w:w="254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Практические занятия</w:t>
            </w:r>
          </w:p>
        </w:tc>
        <w:tc>
          <w:tcPr>
            <w:tcW w:w="1562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70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Декабрь-январь</w:t>
            </w:r>
          </w:p>
        </w:tc>
        <w:tc>
          <w:tcPr>
            <w:tcW w:w="11469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18-19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к муниципальной олимпиаде.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Лекция с элементами беседы + практическое занятие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к олимпиадным вопросам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Январь-Февраль</w:t>
            </w:r>
          </w:p>
        </w:tc>
        <w:tc>
          <w:tcPr>
            <w:tcW w:w="1146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420"/>
        </w:trPr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Алибег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Фатахов.Жизнь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творчество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писателя.Риза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Рассказ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журнал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реферата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1146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Байрам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Салимов.Стих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Родина-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Мать.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Лекция с элементами беседы + практическое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занятие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Создание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презентации,</w:t>
            </w:r>
          </w:p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чтение наизусть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1146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22-23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Саяд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Стальская.Жизнь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творчество.Стихи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Учебная лекция.</w:t>
            </w:r>
          </w:p>
          <w:p w:rsidR="00950774" w:rsidRDefault="00950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Сравнительный анализ стихов .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реферата.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1146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540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25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Забит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Ризванов.Стихи.Биография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поэта.</w:t>
            </w:r>
          </w:p>
        </w:tc>
        <w:tc>
          <w:tcPr>
            <w:tcW w:w="254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Презентация + практические занятия</w:t>
            </w:r>
          </w:p>
        </w:tc>
        <w:tc>
          <w:tcPr>
            <w:tcW w:w="1562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Защита творческого проекта, презентация</w:t>
            </w:r>
          </w:p>
        </w:tc>
        <w:tc>
          <w:tcPr>
            <w:tcW w:w="170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11469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25-26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Идейно-тематическое содержание рассказа.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54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Исследовательская деятельность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Совместный проект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Март-Апрель</w:t>
            </w:r>
          </w:p>
        </w:tc>
        <w:tc>
          <w:tcPr>
            <w:tcW w:w="1146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495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25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Алирза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Саидов.Жизнь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творчество.</w:t>
            </w:r>
          </w:p>
        </w:tc>
        <w:tc>
          <w:tcPr>
            <w:tcW w:w="254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Практическое занятие.</w:t>
            </w:r>
          </w:p>
        </w:tc>
        <w:tc>
          <w:tcPr>
            <w:tcW w:w="1562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Представление результатов работы</w:t>
            </w:r>
          </w:p>
        </w:tc>
        <w:tc>
          <w:tcPr>
            <w:tcW w:w="170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1469" w:type="dxa"/>
            <w:gridSpan w:val="5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30"/>
        </w:trPr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28-29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Анализ художественного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текста.Анализ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эпизодов из произведений.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Исследовательская деятельность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Ролевые игры.</w:t>
            </w:r>
          </w:p>
          <w:p w:rsidR="00950774" w:rsidRDefault="0095077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Сочинение на свободную тему. Иллюстрирование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1961" w:type="dxa"/>
            <w:gridSpan w:val="5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950774" w:rsidRDefault="00950774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1230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25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Ибрагим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Гусейнов.Стихи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54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Практическое занятие</w:t>
            </w:r>
          </w:p>
        </w:tc>
        <w:tc>
          <w:tcPr>
            <w:tcW w:w="1562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Составление реферата.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Апрель-Май</w:t>
            </w:r>
          </w:p>
        </w:tc>
        <w:tc>
          <w:tcPr>
            <w:tcW w:w="1146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549" w:type="dxa"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9" w:type="dxa"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1469" w:type="dxa"/>
            <w:gridSpan w:val="5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1"/>
            </w:tcBorders>
            <w:tcMar>
              <w:top w:w="101" w:type="dxa"/>
              <w:left w:w="101" w:type="dxa"/>
              <w:bottom w:w="0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240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25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Жамидин.Жизнь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творчество писателя.</w:t>
            </w:r>
          </w:p>
        </w:tc>
        <w:tc>
          <w:tcPr>
            <w:tcW w:w="254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журнал</w:t>
            </w:r>
          </w:p>
        </w:tc>
        <w:tc>
          <w:tcPr>
            <w:tcW w:w="1562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реферата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Апрель-Май</w:t>
            </w:r>
          </w:p>
        </w:tc>
        <w:tc>
          <w:tcPr>
            <w:tcW w:w="11469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Ханбиче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Хаметова.Жизнь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творчество.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Практическое занятие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Сочинение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1146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510"/>
        </w:trPr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Хуьруьг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Тагир.Жизнь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творчество.Поэзия</w:t>
            </w:r>
            <w:proofErr w:type="spellEnd"/>
          </w:p>
        </w:tc>
        <w:tc>
          <w:tcPr>
            <w:tcW w:w="254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Лекция с элементами беседы.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Создание презентации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1146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950774" w:rsidTr="00950774">
        <w:trPr>
          <w:trHeight w:val="480"/>
        </w:trPr>
        <w:tc>
          <w:tcPr>
            <w:tcW w:w="850" w:type="dxa"/>
            <w:tcBorders>
              <w:top w:val="nil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3254" w:type="dxa"/>
            <w:tcBorders>
              <w:top w:val="nil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Памятники лезгинским поэтам писателям.</w:t>
            </w:r>
          </w:p>
        </w:tc>
        <w:tc>
          <w:tcPr>
            <w:tcW w:w="254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Исследовательская деятельность</w:t>
            </w:r>
          </w:p>
        </w:tc>
        <w:tc>
          <w:tcPr>
            <w:tcW w:w="156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708" w:type="dxa"/>
            <w:tcBorders>
              <w:top w:val="nil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669" w:type="dxa"/>
            <w:tcBorders>
              <w:top w:val="nil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11469" w:type="dxa"/>
            <w:gridSpan w:val="5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774" w:rsidRDefault="00950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</w:tr>
    </w:tbl>
    <w:p w:rsidR="00CE66B1" w:rsidRDefault="00CE66B1"/>
    <w:sectPr w:rsidR="00CE66B1" w:rsidSect="005A5C69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3AA7"/>
    <w:multiLevelType w:val="multilevel"/>
    <w:tmpl w:val="B6E6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C61B70"/>
    <w:multiLevelType w:val="multilevel"/>
    <w:tmpl w:val="B9A6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020EB6"/>
    <w:multiLevelType w:val="multilevel"/>
    <w:tmpl w:val="02C8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8132B8"/>
    <w:multiLevelType w:val="multilevel"/>
    <w:tmpl w:val="F644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50774"/>
    <w:rsid w:val="00120AC3"/>
    <w:rsid w:val="00181EB4"/>
    <w:rsid w:val="001D378A"/>
    <w:rsid w:val="002222FB"/>
    <w:rsid w:val="002B10C3"/>
    <w:rsid w:val="003508B7"/>
    <w:rsid w:val="003C60E7"/>
    <w:rsid w:val="00425150"/>
    <w:rsid w:val="00586A28"/>
    <w:rsid w:val="005A5C69"/>
    <w:rsid w:val="0063725F"/>
    <w:rsid w:val="0087548B"/>
    <w:rsid w:val="00916664"/>
    <w:rsid w:val="00950774"/>
    <w:rsid w:val="00B41434"/>
    <w:rsid w:val="00CE66B1"/>
    <w:rsid w:val="00E606F3"/>
    <w:rsid w:val="00F0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5077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077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5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5077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50774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95077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950774"/>
    <w:rPr>
      <w:rFonts w:eastAsiaTheme="minorHAnsi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9507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95077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F017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bent-school.11@ramble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erbent11.dagschoo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A083D-C7EA-4123-8243-DD723FFD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4321</Words>
  <Characters>24633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10</cp:revision>
  <dcterms:created xsi:type="dcterms:W3CDTF">2022-11-18T18:03:00Z</dcterms:created>
  <dcterms:modified xsi:type="dcterms:W3CDTF">2024-05-07T12:52:00Z</dcterms:modified>
</cp:coreProperties>
</file>